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2807" w14:textId="58FEBC36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>MICHIGAN STATE UNIVERSITY ADMINISTRATIVE PROFESSIONAL SUPERVISORS’ ASSOCIATION</w:t>
      </w:r>
    </w:p>
    <w:p w14:paraId="721D6311" w14:textId="3F8753B6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>Minutes of Meeting</w:t>
      </w:r>
    </w:p>
    <w:p w14:paraId="6C6E6ACD" w14:textId="47631965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 xml:space="preserve">Tuesday </w:t>
      </w:r>
      <w:r w:rsidR="00BD2320">
        <w:rPr>
          <w:rFonts w:ascii="Times New Roman" w:hAnsi="Times New Roman" w:cs="Times New Roman"/>
        </w:rPr>
        <w:t>February 11</w:t>
      </w:r>
      <w:r w:rsidRPr="00530C6B">
        <w:rPr>
          <w:rFonts w:ascii="Times New Roman" w:hAnsi="Times New Roman" w:cs="Times New Roman"/>
        </w:rPr>
        <w:t>, 202</w:t>
      </w:r>
      <w:r w:rsidR="00B87C96">
        <w:rPr>
          <w:rFonts w:ascii="Times New Roman" w:hAnsi="Times New Roman" w:cs="Times New Roman"/>
        </w:rPr>
        <w:t>5</w:t>
      </w:r>
    </w:p>
    <w:p w14:paraId="2FC284D8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CALL TO ORDER</w:t>
      </w:r>
      <w:r w:rsidRPr="007B0444">
        <w:rPr>
          <w:rFonts w:ascii="Times New Roman" w:hAnsi="Times New Roman" w:cs="Times New Roman"/>
        </w:rPr>
        <w:t> </w:t>
      </w:r>
    </w:p>
    <w:p w14:paraId="546F1BBF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President Garza called the monthly Executive Board meeting to order at 12:00 PM via Microsoft TEAMS. Those in attendance and constituting a quorum were: </w:t>
      </w:r>
    </w:p>
    <w:p w14:paraId="1BFC4011" w14:textId="6FC65D6B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Executive Board Members Present: – </w:t>
      </w:r>
      <w:r w:rsidR="00B87C96" w:rsidRPr="007B0444">
        <w:rPr>
          <w:rFonts w:ascii="Times New Roman" w:hAnsi="Times New Roman" w:cs="Times New Roman"/>
        </w:rPr>
        <w:t>Cheryl Berry</w:t>
      </w:r>
      <w:r w:rsidR="00B87C96">
        <w:rPr>
          <w:rFonts w:ascii="Times New Roman" w:hAnsi="Times New Roman" w:cs="Times New Roman"/>
        </w:rPr>
        <w:t xml:space="preserve">, </w:t>
      </w:r>
      <w:r w:rsidRPr="007B0444">
        <w:rPr>
          <w:rFonts w:ascii="Times New Roman" w:hAnsi="Times New Roman" w:cs="Times New Roman"/>
        </w:rPr>
        <w:t xml:space="preserve">Karla Bauer, Randy Brown, </w:t>
      </w:r>
      <w:r w:rsidR="00947B05">
        <w:rPr>
          <w:rFonts w:ascii="Times New Roman" w:hAnsi="Times New Roman" w:cs="Times New Roman"/>
        </w:rPr>
        <w:t xml:space="preserve">Kathleen Deneau, </w:t>
      </w:r>
      <w:r w:rsidRPr="007B0444">
        <w:rPr>
          <w:rFonts w:ascii="Times New Roman" w:hAnsi="Times New Roman" w:cs="Times New Roman"/>
        </w:rPr>
        <w:t xml:space="preserve">Ken Deneau, Sam Fortino, Joe Garza, </w:t>
      </w:r>
      <w:r w:rsidR="00947B05">
        <w:rPr>
          <w:rFonts w:ascii="Times New Roman" w:hAnsi="Times New Roman" w:cs="Times New Roman"/>
        </w:rPr>
        <w:t xml:space="preserve">Heather Hazzard, </w:t>
      </w:r>
      <w:r w:rsidRPr="007B0444">
        <w:rPr>
          <w:rFonts w:ascii="Times New Roman" w:hAnsi="Times New Roman" w:cs="Times New Roman"/>
        </w:rPr>
        <w:t xml:space="preserve">Kelly Kussmaul, </w:t>
      </w:r>
      <w:r w:rsidR="00221FC7" w:rsidRPr="007B0444">
        <w:rPr>
          <w:rFonts w:ascii="Times New Roman" w:hAnsi="Times New Roman" w:cs="Times New Roman"/>
        </w:rPr>
        <w:t>Aaron Minnis</w:t>
      </w:r>
      <w:r w:rsidR="00221FC7">
        <w:rPr>
          <w:rFonts w:ascii="Times New Roman" w:hAnsi="Times New Roman" w:cs="Times New Roman"/>
        </w:rPr>
        <w:t xml:space="preserve">, </w:t>
      </w:r>
      <w:r w:rsidRPr="007B0444">
        <w:rPr>
          <w:rFonts w:ascii="Times New Roman" w:hAnsi="Times New Roman" w:cs="Times New Roman"/>
        </w:rPr>
        <w:t xml:space="preserve">Mike Ouderkirk, Mariano Porco, </w:t>
      </w:r>
      <w:r w:rsidR="00B02BC9" w:rsidRPr="007B0444">
        <w:rPr>
          <w:rFonts w:ascii="Times New Roman" w:hAnsi="Times New Roman" w:cs="Times New Roman"/>
        </w:rPr>
        <w:t>and</w:t>
      </w:r>
      <w:r w:rsidR="00B87C96">
        <w:rPr>
          <w:rFonts w:ascii="Times New Roman" w:hAnsi="Times New Roman" w:cs="Times New Roman"/>
        </w:rPr>
        <w:t xml:space="preserve"> </w:t>
      </w:r>
      <w:r w:rsidR="00B87C96" w:rsidRPr="007B0444">
        <w:rPr>
          <w:rFonts w:ascii="Times New Roman" w:hAnsi="Times New Roman" w:cs="Times New Roman"/>
        </w:rPr>
        <w:t>James Terrill</w:t>
      </w:r>
      <w:r w:rsidR="00B87C96">
        <w:rPr>
          <w:rFonts w:ascii="Times New Roman" w:hAnsi="Times New Roman" w:cs="Times New Roman"/>
        </w:rPr>
        <w:t xml:space="preserve">. </w:t>
      </w:r>
    </w:p>
    <w:p w14:paraId="2A7157A6" w14:textId="10305A2D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APSA Members excused:</w:t>
      </w:r>
      <w:r w:rsidR="004E5A80">
        <w:rPr>
          <w:rFonts w:ascii="Times New Roman" w:hAnsi="Times New Roman" w:cs="Times New Roman"/>
        </w:rPr>
        <w:t xml:space="preserve"> </w:t>
      </w:r>
      <w:r w:rsidR="004E5A80" w:rsidRPr="007B0444">
        <w:rPr>
          <w:rFonts w:ascii="Times New Roman" w:hAnsi="Times New Roman" w:cs="Times New Roman"/>
        </w:rPr>
        <w:t>Melissa Del Rio</w:t>
      </w:r>
    </w:p>
    <w:p w14:paraId="76CFA9D3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Absent: None</w:t>
      </w:r>
    </w:p>
    <w:p w14:paraId="459CE8DD" w14:textId="734C2625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Associate Member- Mike Gardner </w:t>
      </w:r>
    </w:p>
    <w:p w14:paraId="642607C5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Member’s present- None  </w:t>
      </w:r>
    </w:p>
    <w:p w14:paraId="35981BCD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APSA Legal Counsel Present- None   </w:t>
      </w:r>
    </w:p>
    <w:p w14:paraId="6A6E1868" w14:textId="77777777" w:rsidR="00B0088B" w:rsidRDefault="00B0088B" w:rsidP="00C80370">
      <w:pPr>
        <w:rPr>
          <w:rFonts w:ascii="Times New Roman" w:hAnsi="Times New Roman" w:cs="Times New Roman"/>
          <w:b/>
          <w:bCs/>
        </w:rPr>
      </w:pPr>
    </w:p>
    <w:p w14:paraId="7759A734" w14:textId="10F036AC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APPROVAL OF AGENDA </w:t>
      </w:r>
      <w:r w:rsidRPr="007B0444">
        <w:rPr>
          <w:rFonts w:ascii="Times New Roman" w:hAnsi="Times New Roman" w:cs="Times New Roman"/>
        </w:rPr>
        <w:t> </w:t>
      </w:r>
    </w:p>
    <w:p w14:paraId="45707EDC" w14:textId="4F0D3555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 xml:space="preserve">Agenda of </w:t>
      </w:r>
      <w:r w:rsidR="00004821">
        <w:rPr>
          <w:rFonts w:ascii="Times New Roman" w:hAnsi="Times New Roman" w:cs="Times New Roman"/>
          <w:u w:val="single"/>
        </w:rPr>
        <w:t>February 11</w:t>
      </w:r>
      <w:r w:rsidR="00B87C96">
        <w:rPr>
          <w:rFonts w:ascii="Times New Roman" w:hAnsi="Times New Roman" w:cs="Times New Roman"/>
          <w:u w:val="single"/>
        </w:rPr>
        <w:t>, 2025</w:t>
      </w:r>
      <w:r w:rsidRPr="007B0444">
        <w:rPr>
          <w:rFonts w:ascii="Times New Roman" w:hAnsi="Times New Roman" w:cs="Times New Roman"/>
          <w:u w:val="single"/>
        </w:rPr>
        <w:t xml:space="preserve">  </w:t>
      </w:r>
    </w:p>
    <w:p w14:paraId="07BF9943" w14:textId="0911409A" w:rsidR="00C80370" w:rsidRPr="007B0444" w:rsidRDefault="00C80370" w:rsidP="00C80370">
      <w:pPr>
        <w:rPr>
          <w:rFonts w:ascii="Times New Roman" w:hAnsi="Times New Roman" w:cs="Times New Roman"/>
          <w:b/>
          <w:bCs/>
        </w:rPr>
      </w:pPr>
      <w:r w:rsidRPr="007B0444">
        <w:rPr>
          <w:rFonts w:ascii="Times New Roman" w:hAnsi="Times New Roman" w:cs="Times New Roman"/>
          <w:b/>
          <w:bCs/>
        </w:rPr>
        <w:t xml:space="preserve">Motion made by </w:t>
      </w:r>
      <w:r w:rsidR="00C87AA4">
        <w:rPr>
          <w:rFonts w:ascii="Times New Roman" w:hAnsi="Times New Roman" w:cs="Times New Roman"/>
          <w:b/>
          <w:bCs/>
        </w:rPr>
        <w:t>Director K</w:t>
      </w:r>
      <w:r w:rsidR="00071F0C">
        <w:rPr>
          <w:rFonts w:ascii="Times New Roman" w:hAnsi="Times New Roman" w:cs="Times New Roman"/>
          <w:b/>
          <w:bCs/>
        </w:rPr>
        <w:t>ussmaul</w:t>
      </w:r>
      <w:r w:rsidR="00071F0C" w:rsidRPr="00C74D21">
        <w:rPr>
          <w:rFonts w:ascii="Times New Roman" w:hAnsi="Times New Roman" w:cs="Times New Roman"/>
          <w:b/>
          <w:bCs/>
        </w:rPr>
        <w:t xml:space="preserve"> </w:t>
      </w:r>
      <w:r w:rsidRPr="00C74D21">
        <w:rPr>
          <w:rFonts w:ascii="Times New Roman" w:hAnsi="Times New Roman" w:cs="Times New Roman"/>
          <w:b/>
          <w:bCs/>
        </w:rPr>
        <w:t>to approve the agenda</w:t>
      </w:r>
      <w:r w:rsidR="00712069">
        <w:rPr>
          <w:rFonts w:ascii="Times New Roman" w:hAnsi="Times New Roman" w:cs="Times New Roman"/>
          <w:b/>
          <w:bCs/>
        </w:rPr>
        <w:t xml:space="preserve"> as </w:t>
      </w:r>
      <w:r w:rsidR="00B0088B">
        <w:rPr>
          <w:rFonts w:ascii="Times New Roman" w:hAnsi="Times New Roman" w:cs="Times New Roman"/>
          <w:b/>
          <w:bCs/>
        </w:rPr>
        <w:t>amended;</w:t>
      </w:r>
      <w:r w:rsidRPr="00C74D21">
        <w:rPr>
          <w:rFonts w:ascii="Times New Roman" w:hAnsi="Times New Roman" w:cs="Times New Roman"/>
          <w:b/>
          <w:bCs/>
        </w:rPr>
        <w:t xml:space="preserve"> seconded by </w:t>
      </w:r>
      <w:r w:rsidR="00712069">
        <w:rPr>
          <w:rFonts w:ascii="Times New Roman" w:hAnsi="Times New Roman" w:cs="Times New Roman"/>
          <w:b/>
          <w:bCs/>
        </w:rPr>
        <w:t xml:space="preserve">Director </w:t>
      </w:r>
      <w:r w:rsidR="00071F0C">
        <w:rPr>
          <w:rFonts w:ascii="Times New Roman" w:hAnsi="Times New Roman" w:cs="Times New Roman"/>
          <w:b/>
          <w:bCs/>
        </w:rPr>
        <w:t xml:space="preserve">Hazzard </w:t>
      </w:r>
      <w:r w:rsidRPr="00C74D21">
        <w:rPr>
          <w:rFonts w:ascii="Times New Roman" w:hAnsi="Times New Roman" w:cs="Times New Roman"/>
          <w:b/>
          <w:bCs/>
        </w:rPr>
        <w:t>motion passed without dissent.</w:t>
      </w:r>
      <w:r w:rsidRPr="007B0444">
        <w:rPr>
          <w:rFonts w:ascii="Times New Roman" w:hAnsi="Times New Roman" w:cs="Times New Roman"/>
          <w:b/>
          <w:bCs/>
        </w:rPr>
        <w:t xml:space="preserve">  </w:t>
      </w:r>
    </w:p>
    <w:p w14:paraId="2DD1713A" w14:textId="69AA1F5C" w:rsidR="00C33953" w:rsidRDefault="00C33953" w:rsidP="00C803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Approval of Meeting Minutes</w:t>
      </w:r>
    </w:p>
    <w:p w14:paraId="272ACE77" w14:textId="18F77769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 xml:space="preserve">Motion made by </w:t>
      </w:r>
      <w:r w:rsidR="00F90899">
        <w:rPr>
          <w:rFonts w:ascii="Times New Roman" w:hAnsi="Times New Roman" w:cs="Times New Roman"/>
          <w:b/>
          <w:bCs/>
        </w:rPr>
        <w:t xml:space="preserve">Director </w:t>
      </w:r>
      <w:r w:rsidR="00071F0C">
        <w:rPr>
          <w:rFonts w:ascii="Times New Roman" w:hAnsi="Times New Roman" w:cs="Times New Roman"/>
          <w:b/>
          <w:bCs/>
        </w:rPr>
        <w:t xml:space="preserve">Hazzard </w:t>
      </w:r>
      <w:r w:rsidRPr="007B0444">
        <w:rPr>
          <w:rFonts w:ascii="Times New Roman" w:hAnsi="Times New Roman" w:cs="Times New Roman"/>
          <w:b/>
          <w:bCs/>
        </w:rPr>
        <w:t xml:space="preserve">to approve APSA meeting minutes from </w:t>
      </w:r>
      <w:r w:rsidR="00004821">
        <w:rPr>
          <w:rFonts w:ascii="Times New Roman" w:hAnsi="Times New Roman" w:cs="Times New Roman"/>
          <w:b/>
          <w:bCs/>
        </w:rPr>
        <w:t>January 14</w:t>
      </w:r>
      <w:r w:rsidRPr="007B0444">
        <w:rPr>
          <w:rFonts w:ascii="Times New Roman" w:hAnsi="Times New Roman" w:cs="Times New Roman"/>
          <w:b/>
          <w:bCs/>
        </w:rPr>
        <w:t>, 202</w:t>
      </w:r>
      <w:r w:rsidR="002967BE">
        <w:rPr>
          <w:rFonts w:ascii="Times New Roman" w:hAnsi="Times New Roman" w:cs="Times New Roman"/>
          <w:b/>
          <w:bCs/>
        </w:rPr>
        <w:t>5</w:t>
      </w:r>
      <w:r w:rsidRPr="007B0444">
        <w:rPr>
          <w:rFonts w:ascii="Times New Roman" w:hAnsi="Times New Roman" w:cs="Times New Roman"/>
          <w:b/>
          <w:bCs/>
        </w:rPr>
        <w:t xml:space="preserve">, seconded </w:t>
      </w:r>
      <w:r w:rsidRPr="00C74D21">
        <w:rPr>
          <w:rFonts w:ascii="Times New Roman" w:hAnsi="Times New Roman" w:cs="Times New Roman"/>
          <w:b/>
          <w:bCs/>
        </w:rPr>
        <w:t xml:space="preserve">by </w:t>
      </w:r>
      <w:r w:rsidR="00071F0C">
        <w:rPr>
          <w:rFonts w:ascii="Times New Roman" w:hAnsi="Times New Roman" w:cs="Times New Roman"/>
          <w:b/>
          <w:bCs/>
        </w:rPr>
        <w:t xml:space="preserve">Director </w:t>
      </w:r>
      <w:r w:rsidR="00DE0CAE">
        <w:rPr>
          <w:rFonts w:ascii="Times New Roman" w:hAnsi="Times New Roman" w:cs="Times New Roman"/>
          <w:b/>
          <w:bCs/>
        </w:rPr>
        <w:t>Kussmaul</w:t>
      </w:r>
      <w:r w:rsidRPr="00C74D21">
        <w:rPr>
          <w:rFonts w:ascii="Times New Roman" w:hAnsi="Times New Roman" w:cs="Times New Roman"/>
          <w:b/>
          <w:bCs/>
        </w:rPr>
        <w:t>,</w:t>
      </w:r>
      <w:r w:rsidRPr="007B0444">
        <w:rPr>
          <w:rFonts w:ascii="Times New Roman" w:hAnsi="Times New Roman" w:cs="Times New Roman"/>
          <w:b/>
          <w:bCs/>
        </w:rPr>
        <w:t xml:space="preserve"> motion passed without dissent.</w:t>
      </w:r>
      <w:r w:rsidRPr="007B0444">
        <w:rPr>
          <w:rFonts w:ascii="Times New Roman" w:hAnsi="Times New Roman" w:cs="Times New Roman"/>
        </w:rPr>
        <w:t> </w:t>
      </w:r>
    </w:p>
    <w:p w14:paraId="0EB5E2AA" w14:textId="3E81F373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OFFICER AND COMMITTEE REPORTS</w:t>
      </w:r>
      <w:r w:rsidRPr="007B0444">
        <w:rPr>
          <w:rFonts w:ascii="Times New Roman" w:hAnsi="Times New Roman" w:cs="Times New Roman"/>
        </w:rPr>
        <w:t> </w:t>
      </w:r>
    </w:p>
    <w:p w14:paraId="16364FDE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President’s Report - Electronically mailed report.</w:t>
      </w:r>
    </w:p>
    <w:p w14:paraId="666DDA38" w14:textId="6DBE4700" w:rsidR="006A0B14" w:rsidRPr="005C191E" w:rsidRDefault="003C26A3" w:rsidP="005C191E">
      <w:pPr>
        <w:rPr>
          <w:rFonts w:ascii="Times New Roman" w:hAnsi="Times New Roman" w:cs="Times New Roman"/>
        </w:rPr>
      </w:pPr>
      <w:r w:rsidRPr="005C191E">
        <w:rPr>
          <w:rFonts w:ascii="Times New Roman" w:hAnsi="Times New Roman" w:cs="Times New Roman"/>
        </w:rPr>
        <w:t>President Garza confirmed that the n</w:t>
      </w:r>
      <w:r w:rsidR="006A0B14" w:rsidRPr="005C191E">
        <w:rPr>
          <w:rFonts w:ascii="Times New Roman" w:hAnsi="Times New Roman" w:cs="Times New Roman"/>
        </w:rPr>
        <w:t xml:space="preserve">ext </w:t>
      </w:r>
      <w:r w:rsidRPr="005C191E">
        <w:rPr>
          <w:rFonts w:ascii="Times New Roman" w:hAnsi="Times New Roman" w:cs="Times New Roman"/>
        </w:rPr>
        <w:t xml:space="preserve">APSA board meeting </w:t>
      </w:r>
      <w:r w:rsidR="006A0B14" w:rsidRPr="005C191E">
        <w:rPr>
          <w:rFonts w:ascii="Times New Roman" w:hAnsi="Times New Roman" w:cs="Times New Roman"/>
        </w:rPr>
        <w:t xml:space="preserve">will be Tuesday March 18, </w:t>
      </w:r>
      <w:proofErr w:type="gramStart"/>
      <w:r w:rsidR="006A0B14" w:rsidRPr="005C191E">
        <w:rPr>
          <w:rFonts w:ascii="Times New Roman" w:hAnsi="Times New Roman" w:cs="Times New Roman"/>
        </w:rPr>
        <w:t>2025</w:t>
      </w:r>
      <w:proofErr w:type="gramEnd"/>
      <w:r w:rsidR="00672787">
        <w:rPr>
          <w:rFonts w:ascii="Times New Roman" w:hAnsi="Times New Roman" w:cs="Times New Roman"/>
        </w:rPr>
        <w:t xml:space="preserve"> via teams. </w:t>
      </w:r>
    </w:p>
    <w:p w14:paraId="3CA2B205" w14:textId="359D1650" w:rsidR="00C80370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CLO: </w:t>
      </w:r>
    </w:p>
    <w:p w14:paraId="03478B39" w14:textId="77777777" w:rsidR="009E1823" w:rsidRPr="008A74A3" w:rsidRDefault="009E1823" w:rsidP="009E1823">
      <w:pPr>
        <w:rPr>
          <w:rFonts w:ascii="Times New Roman" w:hAnsi="Times New Roman" w:cs="Times New Roman"/>
        </w:rPr>
      </w:pPr>
      <w:r w:rsidRPr="008A74A3">
        <w:rPr>
          <w:rFonts w:ascii="Times New Roman" w:hAnsi="Times New Roman" w:cs="Times New Roman"/>
        </w:rPr>
        <w:t>Meetings have changed to Monthly with the University to discuss updates on university activities.</w:t>
      </w:r>
    </w:p>
    <w:p w14:paraId="6AB4C07A" w14:textId="547BE80B" w:rsidR="009E1823" w:rsidRPr="001A2644" w:rsidRDefault="009E1823" w:rsidP="009E1823">
      <w:pPr>
        <w:pStyle w:val="ListParagraph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1A2644">
        <w:rPr>
          <w:rFonts w:ascii="Times New Roman" w:hAnsi="Times New Roman" w:cs="Times New Roman"/>
        </w:rPr>
        <w:t>Met with HCI to discuss the Henry Ford partnership and departmental updates. January 27, 2025, (Presentation</w:t>
      </w:r>
      <w:r w:rsidR="007813AC">
        <w:rPr>
          <w:rFonts w:ascii="Times New Roman" w:hAnsi="Times New Roman" w:cs="Times New Roman"/>
        </w:rPr>
        <w:t xml:space="preserve"> shared with board</w:t>
      </w:r>
      <w:r w:rsidRPr="001A2644">
        <w:rPr>
          <w:rFonts w:ascii="Times New Roman" w:hAnsi="Times New Roman" w:cs="Times New Roman"/>
        </w:rPr>
        <w:t xml:space="preserve">)- </w:t>
      </w:r>
      <w:r w:rsidR="007813AC">
        <w:rPr>
          <w:rFonts w:ascii="Times New Roman" w:hAnsi="Times New Roman" w:cs="Times New Roman"/>
        </w:rPr>
        <w:t>President Garza provided summary for B</w:t>
      </w:r>
      <w:r w:rsidRPr="001A2644">
        <w:rPr>
          <w:rFonts w:ascii="Times New Roman" w:hAnsi="Times New Roman" w:cs="Times New Roman"/>
        </w:rPr>
        <w:t>oard</w:t>
      </w:r>
      <w:r w:rsidR="007813AC">
        <w:rPr>
          <w:rFonts w:ascii="Times New Roman" w:hAnsi="Times New Roman" w:cs="Times New Roman"/>
        </w:rPr>
        <w:t>.</w:t>
      </w:r>
    </w:p>
    <w:p w14:paraId="3349000F" w14:textId="6388A31F" w:rsidR="009E1823" w:rsidRDefault="009E1823" w:rsidP="009E1823">
      <w:pPr>
        <w:pStyle w:val="ListParagraph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1A2644">
        <w:rPr>
          <w:rFonts w:ascii="Times New Roman" w:hAnsi="Times New Roman" w:cs="Times New Roman"/>
        </w:rPr>
        <w:t>Discussed new construction of urgent care in the former Eyde Building (presentation</w:t>
      </w:r>
      <w:r w:rsidR="00994782">
        <w:rPr>
          <w:rFonts w:ascii="Times New Roman" w:hAnsi="Times New Roman" w:cs="Times New Roman"/>
        </w:rPr>
        <w:t xml:space="preserve"> shared with board</w:t>
      </w:r>
      <w:r w:rsidRPr="001A2644">
        <w:rPr>
          <w:rFonts w:ascii="Times New Roman" w:hAnsi="Times New Roman" w:cs="Times New Roman"/>
        </w:rPr>
        <w:t>).</w:t>
      </w:r>
    </w:p>
    <w:p w14:paraId="70E193B3" w14:textId="77777777" w:rsidR="00BD6707" w:rsidRDefault="00BD6707" w:rsidP="00BD670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MSU pharmacy will extend their hours. </w:t>
      </w:r>
    </w:p>
    <w:p w14:paraId="129413F9" w14:textId="77777777" w:rsidR="009E1823" w:rsidRPr="001A2644" w:rsidRDefault="009E1823" w:rsidP="009E1823">
      <w:pPr>
        <w:pStyle w:val="ListParagraph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1A2644">
        <w:rPr>
          <w:rFonts w:ascii="Times New Roman" w:hAnsi="Times New Roman" w:cs="Times New Roman"/>
        </w:rPr>
        <w:t>Meeting to discuss the new Employer Provided Apparel Policy</w:t>
      </w:r>
    </w:p>
    <w:p w14:paraId="6A1FED05" w14:textId="3115F9EB" w:rsidR="00C80370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lastRenderedPageBreak/>
        <w:t>JHCC:  </w:t>
      </w:r>
      <w:r w:rsidRPr="007B0444">
        <w:rPr>
          <w:rFonts w:ascii="Times New Roman" w:hAnsi="Times New Roman" w:cs="Times New Roman"/>
        </w:rPr>
        <w:t xml:space="preserve">Meetings have been suspended due to healthcare bargaining. </w:t>
      </w:r>
      <w:r w:rsidR="00D00548">
        <w:rPr>
          <w:rFonts w:ascii="Times New Roman" w:hAnsi="Times New Roman" w:cs="Times New Roman"/>
        </w:rPr>
        <w:t xml:space="preserve">President Garza </w:t>
      </w:r>
      <w:r w:rsidRPr="007B0444">
        <w:rPr>
          <w:rFonts w:ascii="Times New Roman" w:hAnsi="Times New Roman" w:cs="Times New Roman"/>
        </w:rPr>
        <w:t>will be working with the University on any healthcare related issues that need to be addressed with other unions.</w:t>
      </w:r>
    </w:p>
    <w:p w14:paraId="1DC5D90D" w14:textId="77777777" w:rsidR="00894183" w:rsidRPr="00084D1E" w:rsidRDefault="00894183" w:rsidP="00084D1E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Joint meeting with FHCC was held January 29, 2025.   Discussed the upcoming Retiree RFI Presentations and RFP medical vendor presentations</w:t>
      </w:r>
    </w:p>
    <w:p w14:paraId="2530A43F" w14:textId="7A244147" w:rsidR="00753A89" w:rsidRDefault="00894183" w:rsidP="00084D1E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Healthcare/Wages MOU- Gave initial proposal on 1/23/25. Had three presentations on the University budget/Healthcare Projections/ Merative Analytical Presentation. (</w:t>
      </w:r>
      <w:r w:rsidR="00753A89">
        <w:rPr>
          <w:rFonts w:ascii="Times New Roman" w:hAnsi="Times New Roman" w:cs="Times New Roman"/>
        </w:rPr>
        <w:t xml:space="preserve">Presentation shared with board members) </w:t>
      </w:r>
    </w:p>
    <w:p w14:paraId="4A2481F1" w14:textId="1CB9F675" w:rsidR="00894183" w:rsidRPr="00084D1E" w:rsidRDefault="00894183" w:rsidP="00753A89">
      <w:pPr>
        <w:pStyle w:val="NoSpacing"/>
        <w:numPr>
          <w:ilvl w:val="1"/>
          <w:numId w:val="34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Next meeting scheduled for February 19, 2025. Will provide updates to the Board</w:t>
      </w:r>
    </w:p>
    <w:p w14:paraId="6C562070" w14:textId="77777777" w:rsidR="009E1823" w:rsidRPr="00084D1E" w:rsidRDefault="009E1823" w:rsidP="00084D1E">
      <w:pPr>
        <w:pStyle w:val="NoSpacing"/>
        <w:rPr>
          <w:rFonts w:ascii="Times New Roman" w:hAnsi="Times New Roman" w:cs="Times New Roman"/>
        </w:rPr>
      </w:pPr>
    </w:p>
    <w:p w14:paraId="56A183E0" w14:textId="58986521" w:rsidR="00C80370" w:rsidRPr="007B0444" w:rsidRDefault="00C80370" w:rsidP="00C46C7F">
      <w:pPr>
        <w:pStyle w:val="NoSpacing"/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OTHER:</w:t>
      </w:r>
    </w:p>
    <w:p w14:paraId="2C23424C" w14:textId="71F39FAC" w:rsidR="00AC016C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 xml:space="preserve">Operating Calendar-1099 </w:t>
      </w:r>
      <w:r w:rsidR="00544A80">
        <w:rPr>
          <w:rFonts w:ascii="Times New Roman" w:hAnsi="Times New Roman" w:cs="Times New Roman"/>
        </w:rPr>
        <w:t xml:space="preserve">mailed to all </w:t>
      </w:r>
      <w:r w:rsidRPr="00084D1E">
        <w:rPr>
          <w:rFonts w:ascii="Times New Roman" w:hAnsi="Times New Roman" w:cs="Times New Roman"/>
        </w:rPr>
        <w:t xml:space="preserve">Board members. </w:t>
      </w:r>
    </w:p>
    <w:p w14:paraId="4728864F" w14:textId="3A09FC5D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 w:rsidRPr="00084D1E">
        <w:rPr>
          <w:rFonts w:ascii="Times New Roman" w:hAnsi="Times New Roman" w:cs="Times New Roman"/>
        </w:rPr>
        <w:t>eBallot</w:t>
      </w:r>
      <w:proofErr w:type="spellEnd"/>
      <w:r w:rsidRPr="00084D1E">
        <w:rPr>
          <w:rFonts w:ascii="Times New Roman" w:hAnsi="Times New Roman" w:cs="Times New Roman"/>
        </w:rPr>
        <w:t xml:space="preserve"> renewal/Legal counsel annual renewal (I sent the increase from $189.00 to $195.00 per hour (3% raise)</w:t>
      </w:r>
    </w:p>
    <w:p w14:paraId="78B5679A" w14:textId="77777777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New Member Orientation- will be done via teleconference.</w:t>
      </w:r>
    </w:p>
    <w:p w14:paraId="62547628" w14:textId="1D2F460D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Serving on Concessions Workgroup-Final questions from vendors are due 2/14 with proposals due on 2/</w:t>
      </w:r>
      <w:r w:rsidR="00A304B8">
        <w:rPr>
          <w:rFonts w:ascii="Times New Roman" w:hAnsi="Times New Roman" w:cs="Times New Roman"/>
        </w:rPr>
        <w:t>2</w:t>
      </w:r>
      <w:r w:rsidRPr="00084D1E">
        <w:rPr>
          <w:rFonts w:ascii="Times New Roman" w:hAnsi="Times New Roman" w:cs="Times New Roman"/>
        </w:rPr>
        <w:t>8- Looking at presentations first week in April.</w:t>
      </w:r>
    </w:p>
    <w:p w14:paraId="5D45B612" w14:textId="023FEA4E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 xml:space="preserve">Conducted Supervisor Support Series on Thursday, January 16, </w:t>
      </w:r>
      <w:r w:rsidR="00CF124E" w:rsidRPr="00084D1E">
        <w:rPr>
          <w:rFonts w:ascii="Times New Roman" w:hAnsi="Times New Roman" w:cs="Times New Roman"/>
        </w:rPr>
        <w:t>2025, -</w:t>
      </w:r>
      <w:r w:rsidRPr="00084D1E">
        <w:rPr>
          <w:rFonts w:ascii="Times New Roman" w:hAnsi="Times New Roman" w:cs="Times New Roman"/>
        </w:rPr>
        <w:t xml:space="preserve"> "Reclassification” Had numerous members reach out regarding their positions and those </w:t>
      </w:r>
      <w:r w:rsidR="004A10B4">
        <w:rPr>
          <w:rFonts w:ascii="Times New Roman" w:hAnsi="Times New Roman" w:cs="Times New Roman"/>
        </w:rPr>
        <w:t xml:space="preserve">of </w:t>
      </w:r>
      <w:r w:rsidRPr="00084D1E">
        <w:rPr>
          <w:rFonts w:ascii="Times New Roman" w:hAnsi="Times New Roman" w:cs="Times New Roman"/>
        </w:rPr>
        <w:t>their staff.</w:t>
      </w:r>
    </w:p>
    <w:p w14:paraId="5666ACB3" w14:textId="1B72155C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MSURA- requesting that we send out to membership applications for the MSURA Endowed Student Scholarships for $2</w:t>
      </w:r>
      <w:r w:rsidR="002F678E">
        <w:rPr>
          <w:rFonts w:ascii="Times New Roman" w:hAnsi="Times New Roman" w:cs="Times New Roman"/>
        </w:rPr>
        <w:t>,</w:t>
      </w:r>
      <w:r w:rsidRPr="00084D1E">
        <w:rPr>
          <w:rFonts w:ascii="Times New Roman" w:hAnsi="Times New Roman" w:cs="Times New Roman"/>
        </w:rPr>
        <w:t>500 to attend MSU.</w:t>
      </w:r>
      <w:r w:rsidR="002F678E">
        <w:rPr>
          <w:rFonts w:ascii="Times New Roman" w:hAnsi="Times New Roman" w:cs="Times New Roman"/>
        </w:rPr>
        <w:t xml:space="preserve"> Four scholarships awarded annually. </w:t>
      </w:r>
    </w:p>
    <w:p w14:paraId="3BFC38E7" w14:textId="77777777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Was invited to speak at the MSU Women of Color Community- related to maneuvering difficult work environments.</w:t>
      </w:r>
    </w:p>
    <w:p w14:paraId="561FC2A5" w14:textId="555D1A14" w:rsidR="00084D1E" w:rsidRPr="00084D1E" w:rsidRDefault="00084D1E" w:rsidP="00084D1E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084D1E">
        <w:rPr>
          <w:rFonts w:ascii="Times New Roman" w:hAnsi="Times New Roman" w:cs="Times New Roman"/>
        </w:rPr>
        <w:t>Received the Osha 300A report (</w:t>
      </w:r>
      <w:r w:rsidR="009257DC">
        <w:rPr>
          <w:rFonts w:ascii="Times New Roman" w:hAnsi="Times New Roman" w:cs="Times New Roman"/>
        </w:rPr>
        <w:t xml:space="preserve">report shared with board members) </w:t>
      </w:r>
    </w:p>
    <w:p w14:paraId="775E4A34" w14:textId="77777777" w:rsidR="00B32B8B" w:rsidRPr="00084D1E" w:rsidRDefault="00B32B8B" w:rsidP="00C80370">
      <w:pPr>
        <w:rPr>
          <w:rFonts w:ascii="Times New Roman" w:hAnsi="Times New Roman" w:cs="Times New Roman"/>
          <w:u w:val="single"/>
        </w:rPr>
      </w:pPr>
    </w:p>
    <w:p w14:paraId="272A316D" w14:textId="1889BE82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 xml:space="preserve">Vice President for Contract Administration – Aaron Minnis/Mike Ouderkirk - </w:t>
      </w:r>
      <w:r w:rsidRPr="007B0444">
        <w:rPr>
          <w:rFonts w:ascii="Times New Roman" w:hAnsi="Times New Roman" w:cs="Times New Roman"/>
        </w:rPr>
        <w:t xml:space="preserve">Electronically mailed report. </w:t>
      </w:r>
    </w:p>
    <w:p w14:paraId="6DA28AE9" w14:textId="2E9588EA" w:rsidR="0095719E" w:rsidRPr="00C74D21" w:rsidRDefault="0000656C" w:rsidP="00C80370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  <w:r w:rsidR="009257DC">
        <w:rPr>
          <w:rFonts w:ascii="Times New Roman" w:hAnsi="Times New Roman" w:cs="Times New Roman"/>
        </w:rPr>
        <w:t xml:space="preserve"> Deneau asked one question</w:t>
      </w:r>
      <w:r>
        <w:rPr>
          <w:rFonts w:ascii="Times New Roman" w:hAnsi="Times New Roman" w:cs="Times New Roman"/>
        </w:rPr>
        <w:t xml:space="preserve"> and President Garza provided background information associated with case. </w:t>
      </w:r>
    </w:p>
    <w:p w14:paraId="3D0AFCDD" w14:textId="2F731969" w:rsidR="00C80370" w:rsidRPr="0095719E" w:rsidRDefault="00C80370" w:rsidP="0095719E">
      <w:pPr>
        <w:rPr>
          <w:rFonts w:ascii="Times New Roman" w:hAnsi="Times New Roman" w:cs="Times New Roman"/>
        </w:rPr>
      </w:pPr>
      <w:r w:rsidRPr="0095719E">
        <w:rPr>
          <w:rFonts w:ascii="Times New Roman" w:hAnsi="Times New Roman" w:cs="Times New Roman"/>
          <w:u w:val="single"/>
        </w:rPr>
        <w:t>Treasurer’s Report – Ken Deneau -</w:t>
      </w:r>
      <w:r w:rsidRPr="0095719E">
        <w:rPr>
          <w:rFonts w:ascii="Times New Roman" w:hAnsi="Times New Roman" w:cs="Times New Roman"/>
        </w:rPr>
        <w:t xml:space="preserve"> Electronically mailed report.</w:t>
      </w:r>
    </w:p>
    <w:p w14:paraId="699377D5" w14:textId="6278D15F" w:rsidR="00C80370" w:rsidRPr="007B0444" w:rsidRDefault="00C80370" w:rsidP="00D479D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Treasurer Deneau updated board members of the APSA </w:t>
      </w:r>
      <w:r w:rsidR="00FD6D9E">
        <w:rPr>
          <w:rFonts w:ascii="Times New Roman" w:hAnsi="Times New Roman" w:cs="Times New Roman"/>
        </w:rPr>
        <w:t>January 31, 2025</w:t>
      </w:r>
      <w:r w:rsidRPr="007B0444">
        <w:rPr>
          <w:rFonts w:ascii="Times New Roman" w:hAnsi="Times New Roman" w:cs="Times New Roman"/>
        </w:rPr>
        <w:t xml:space="preserve">, Financials and gave an overview of the budget to board members present. </w:t>
      </w:r>
    </w:p>
    <w:p w14:paraId="59692681" w14:textId="30E41831" w:rsidR="00C80370" w:rsidRPr="007B0444" w:rsidRDefault="00C80370" w:rsidP="00D479DC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Revenue $13,</w:t>
      </w:r>
      <w:r w:rsidR="00BE4426">
        <w:rPr>
          <w:rFonts w:ascii="Times New Roman" w:hAnsi="Times New Roman" w:cs="Times New Roman"/>
        </w:rPr>
        <w:t>939.08</w:t>
      </w:r>
    </w:p>
    <w:p w14:paraId="31F713EE" w14:textId="160565FC" w:rsidR="00C80370" w:rsidRPr="007B0444" w:rsidRDefault="00C80370" w:rsidP="00D479DC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Expenses $</w:t>
      </w:r>
      <w:r w:rsidR="00E3179D">
        <w:rPr>
          <w:rFonts w:ascii="Times New Roman" w:hAnsi="Times New Roman" w:cs="Times New Roman"/>
        </w:rPr>
        <w:t>17</w:t>
      </w:r>
      <w:r w:rsidRPr="007B0444">
        <w:rPr>
          <w:rFonts w:ascii="Times New Roman" w:hAnsi="Times New Roman" w:cs="Times New Roman"/>
        </w:rPr>
        <w:t>,</w:t>
      </w:r>
      <w:r w:rsidR="00BE4426">
        <w:rPr>
          <w:rFonts w:ascii="Times New Roman" w:hAnsi="Times New Roman" w:cs="Times New Roman"/>
        </w:rPr>
        <w:t>085.40</w:t>
      </w:r>
    </w:p>
    <w:p w14:paraId="6EC46EF8" w14:textId="25E76788" w:rsidR="00C80370" w:rsidRPr="007B0444" w:rsidRDefault="00C80370" w:rsidP="00D479DC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Net Change </w:t>
      </w:r>
      <w:r w:rsidR="00E3179D">
        <w:rPr>
          <w:rFonts w:ascii="Times New Roman" w:hAnsi="Times New Roman" w:cs="Times New Roman"/>
        </w:rPr>
        <w:t>-3,</w:t>
      </w:r>
      <w:r w:rsidR="00A272BD">
        <w:rPr>
          <w:rFonts w:ascii="Times New Roman" w:hAnsi="Times New Roman" w:cs="Times New Roman"/>
        </w:rPr>
        <w:t>146.32</w:t>
      </w:r>
    </w:p>
    <w:p w14:paraId="00E21450" w14:textId="7855F94C" w:rsidR="00C80370" w:rsidRPr="007B0444" w:rsidRDefault="00C80370" w:rsidP="00D479D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Treasurer Deneau also shared the </w:t>
      </w:r>
      <w:r w:rsidR="00A272BD">
        <w:rPr>
          <w:rFonts w:ascii="Times New Roman" w:hAnsi="Times New Roman" w:cs="Times New Roman"/>
        </w:rPr>
        <w:t xml:space="preserve">January 31, </w:t>
      </w:r>
      <w:r w:rsidR="0000656C">
        <w:rPr>
          <w:rFonts w:ascii="Times New Roman" w:hAnsi="Times New Roman" w:cs="Times New Roman"/>
        </w:rPr>
        <w:t>2025,</w:t>
      </w:r>
      <w:r w:rsidR="00F23DEA">
        <w:rPr>
          <w:rFonts w:ascii="Times New Roman" w:hAnsi="Times New Roman" w:cs="Times New Roman"/>
        </w:rPr>
        <w:t xml:space="preserve"> </w:t>
      </w:r>
      <w:r w:rsidRPr="007B0444">
        <w:rPr>
          <w:rFonts w:ascii="Times New Roman" w:hAnsi="Times New Roman" w:cs="Times New Roman"/>
        </w:rPr>
        <w:t>MSUFCU statement, and</w:t>
      </w:r>
      <w:r w:rsidR="00F23DEA">
        <w:rPr>
          <w:rFonts w:ascii="Times New Roman" w:hAnsi="Times New Roman" w:cs="Times New Roman"/>
        </w:rPr>
        <w:t xml:space="preserve"> </w:t>
      </w:r>
      <w:r w:rsidR="00A272BD">
        <w:rPr>
          <w:rFonts w:ascii="Times New Roman" w:hAnsi="Times New Roman" w:cs="Times New Roman"/>
        </w:rPr>
        <w:t xml:space="preserve">December </w:t>
      </w:r>
      <w:r w:rsidR="00F23DEA">
        <w:rPr>
          <w:rFonts w:ascii="Times New Roman" w:hAnsi="Times New Roman" w:cs="Times New Roman"/>
        </w:rPr>
        <w:t>2024</w:t>
      </w:r>
      <w:r w:rsidRPr="007B0444">
        <w:rPr>
          <w:rFonts w:ascii="Times New Roman" w:hAnsi="Times New Roman" w:cs="Times New Roman"/>
        </w:rPr>
        <w:t xml:space="preserve"> Visa Statement. </w:t>
      </w:r>
    </w:p>
    <w:p w14:paraId="1562FD9A" w14:textId="77777777" w:rsidR="00D479DC" w:rsidRPr="007B0444" w:rsidRDefault="00D479DC" w:rsidP="00D479DC">
      <w:pPr>
        <w:pStyle w:val="NoSpacing"/>
        <w:rPr>
          <w:rFonts w:ascii="Times New Roman" w:hAnsi="Times New Roman" w:cs="Times New Roman"/>
          <w:u w:val="single"/>
        </w:rPr>
      </w:pPr>
    </w:p>
    <w:p w14:paraId="6EDE77AA" w14:textId="77777777" w:rsidR="003F56BA" w:rsidRDefault="00C80370" w:rsidP="003F56BA">
      <w:pPr>
        <w:rPr>
          <w:rFonts w:ascii="Times New Roman" w:hAnsi="Times New Roman" w:cs="Times New Roman"/>
          <w:u w:val="single"/>
        </w:rPr>
      </w:pPr>
      <w:r w:rsidRPr="00C74D21">
        <w:rPr>
          <w:rFonts w:ascii="Times New Roman" w:hAnsi="Times New Roman" w:cs="Times New Roman"/>
          <w:u w:val="single"/>
        </w:rPr>
        <w:t xml:space="preserve">Recording Secretary – Kathleen Deneau </w:t>
      </w:r>
    </w:p>
    <w:p w14:paraId="21ECB5EA" w14:textId="64FA3C0C" w:rsidR="00C80370" w:rsidRPr="003F56BA" w:rsidRDefault="00940E98" w:rsidP="003F56BA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 w:rsidRPr="003F56BA">
        <w:rPr>
          <w:rFonts w:ascii="Times New Roman" w:hAnsi="Times New Roman" w:cs="Times New Roman"/>
        </w:rPr>
        <w:t xml:space="preserve">April </w:t>
      </w:r>
      <w:r w:rsidR="00C80370" w:rsidRPr="003F56BA">
        <w:rPr>
          <w:rFonts w:ascii="Times New Roman" w:hAnsi="Times New Roman" w:cs="Times New Roman"/>
        </w:rPr>
        <w:t xml:space="preserve">2025 board meeting will take place </w:t>
      </w:r>
      <w:r w:rsidRPr="003F56BA">
        <w:rPr>
          <w:rFonts w:ascii="Times New Roman" w:hAnsi="Times New Roman" w:cs="Times New Roman"/>
        </w:rPr>
        <w:t xml:space="preserve">at the APSA office on </w:t>
      </w:r>
      <w:r w:rsidR="00EA4971" w:rsidRPr="003F56BA">
        <w:rPr>
          <w:rFonts w:ascii="Times New Roman" w:hAnsi="Times New Roman" w:cs="Times New Roman"/>
        </w:rPr>
        <w:t>April 8, 2025</w:t>
      </w:r>
      <w:r w:rsidR="007533E3" w:rsidRPr="003F56BA">
        <w:rPr>
          <w:rFonts w:ascii="Times New Roman" w:hAnsi="Times New Roman" w:cs="Times New Roman"/>
        </w:rPr>
        <w:t xml:space="preserve">. </w:t>
      </w:r>
    </w:p>
    <w:p w14:paraId="110B9213" w14:textId="6A5B462D" w:rsidR="00C80370" w:rsidRPr="003F56BA" w:rsidRDefault="00C80370" w:rsidP="003F56BA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 w:rsidRPr="003F56BA">
        <w:rPr>
          <w:rFonts w:ascii="Times New Roman" w:hAnsi="Times New Roman" w:cs="Times New Roman"/>
        </w:rPr>
        <w:t xml:space="preserve">Reminder about standing lunch menu </w:t>
      </w:r>
      <w:r w:rsidR="007533E3" w:rsidRPr="003F56BA">
        <w:rPr>
          <w:rFonts w:ascii="Times New Roman" w:hAnsi="Times New Roman" w:cs="Times New Roman"/>
        </w:rPr>
        <w:t>(several people have not yet submitted their requested orders)</w:t>
      </w:r>
      <w:r w:rsidR="009C2F85" w:rsidRPr="003F56BA">
        <w:rPr>
          <w:rFonts w:ascii="Times New Roman" w:hAnsi="Times New Roman" w:cs="Times New Roman"/>
        </w:rPr>
        <w:t xml:space="preserve">.  Recording Secretary Deneau requested that any board member having </w:t>
      </w:r>
      <w:r w:rsidR="009605BA" w:rsidRPr="003F56BA">
        <w:rPr>
          <w:rFonts w:ascii="Times New Roman" w:hAnsi="Times New Roman" w:cs="Times New Roman"/>
        </w:rPr>
        <w:t>difficulties</w:t>
      </w:r>
      <w:r w:rsidR="009C2F85" w:rsidRPr="003F56BA">
        <w:rPr>
          <w:rFonts w:ascii="Times New Roman" w:hAnsi="Times New Roman" w:cs="Times New Roman"/>
        </w:rPr>
        <w:t xml:space="preserve"> </w:t>
      </w:r>
      <w:r w:rsidR="009605BA" w:rsidRPr="003F56BA">
        <w:rPr>
          <w:rFonts w:ascii="Times New Roman" w:hAnsi="Times New Roman" w:cs="Times New Roman"/>
        </w:rPr>
        <w:t>accessing the excel standing lunch order form to reach out to her for assistance.  Thank you!</w:t>
      </w:r>
    </w:p>
    <w:p w14:paraId="03EFA1FF" w14:textId="7D08F4ED" w:rsidR="00C80370" w:rsidRPr="003F56BA" w:rsidRDefault="00C80370" w:rsidP="003F56BA">
      <w:pPr>
        <w:pStyle w:val="NoSpacing"/>
        <w:numPr>
          <w:ilvl w:val="0"/>
          <w:numId w:val="43"/>
        </w:numPr>
        <w:rPr>
          <w:rFonts w:ascii="Times New Roman" w:hAnsi="Times New Roman" w:cs="Times New Roman"/>
        </w:rPr>
      </w:pPr>
      <w:r w:rsidRPr="003F56BA">
        <w:rPr>
          <w:rFonts w:ascii="Times New Roman" w:hAnsi="Times New Roman" w:cs="Times New Roman"/>
        </w:rPr>
        <w:t>March APSA board meeting will be held on Tuesday March 1</w:t>
      </w:r>
      <w:r w:rsidR="006B00EE" w:rsidRPr="003F56BA">
        <w:rPr>
          <w:rFonts w:ascii="Times New Roman" w:hAnsi="Times New Roman" w:cs="Times New Roman"/>
        </w:rPr>
        <w:t>8</w:t>
      </w:r>
      <w:r w:rsidRPr="003F56BA">
        <w:rPr>
          <w:rFonts w:ascii="Times New Roman" w:hAnsi="Times New Roman" w:cs="Times New Roman"/>
        </w:rPr>
        <w:t xml:space="preserve">, 2025.  </w:t>
      </w:r>
    </w:p>
    <w:p w14:paraId="304A4E7B" w14:textId="77777777" w:rsidR="00A67BE4" w:rsidRDefault="00A67BE4" w:rsidP="00C80370">
      <w:pPr>
        <w:rPr>
          <w:rFonts w:ascii="Times New Roman" w:hAnsi="Times New Roman" w:cs="Times New Roman"/>
          <w:u w:val="single"/>
        </w:rPr>
      </w:pPr>
    </w:p>
    <w:p w14:paraId="21000157" w14:textId="4AA01ED6" w:rsidR="000D590D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lastRenderedPageBreak/>
        <w:t>Corresponding Secretary – Randy Brown – Electronically sent report</w:t>
      </w:r>
      <w:bookmarkStart w:id="0" w:name="_Hlk179281881"/>
    </w:p>
    <w:p w14:paraId="1A0A400D" w14:textId="77777777" w:rsidR="001966CC" w:rsidRPr="00FC0D5A" w:rsidRDefault="001966CC" w:rsidP="00FC0D5A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Correspondence with board and members</w:t>
      </w:r>
    </w:p>
    <w:p w14:paraId="147E82ED" w14:textId="077BCD97" w:rsidR="00C80370" w:rsidRPr="00FC0D5A" w:rsidRDefault="00C80370" w:rsidP="00FC0D5A">
      <w:pPr>
        <w:pStyle w:val="NoSpacing"/>
        <w:numPr>
          <w:ilvl w:val="0"/>
          <w:numId w:val="38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 xml:space="preserve">Correspondence with members </w:t>
      </w:r>
    </w:p>
    <w:p w14:paraId="186856E7" w14:textId="77777777" w:rsidR="00985CE2" w:rsidRPr="00FC0D5A" w:rsidRDefault="00985CE2" w:rsidP="00ED0DAA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</w:rPr>
      </w:pPr>
      <w:r w:rsidRPr="00FC0D5A">
        <w:rPr>
          <w:rFonts w:ascii="Times New Roman" w:eastAsia="Calibri" w:hAnsi="Times New Roman" w:cs="Times New Roman"/>
        </w:rPr>
        <w:t>Scheduled reminder emails for upcoming S3 – 02/20/2025</w:t>
      </w:r>
    </w:p>
    <w:bookmarkEnd w:id="0"/>
    <w:p w14:paraId="47FD2572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 xml:space="preserve">Listserv </w:t>
      </w:r>
    </w:p>
    <w:p w14:paraId="55925217" w14:textId="77777777" w:rsidR="00C80370" w:rsidRPr="00FC0D5A" w:rsidRDefault="00C80370" w:rsidP="00ED0DAA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ALLAPSA-L listserv (</w:t>
      </w:r>
      <w:hyperlink r:id="rId7">
        <w:r w:rsidRPr="00FC0D5A">
          <w:rPr>
            <w:rStyle w:val="Hyperlink"/>
            <w:rFonts w:ascii="Times New Roman" w:hAnsi="Times New Roman" w:cs="Times New Roman"/>
          </w:rPr>
          <w:t>ALLAPSA-L@list.msu.edu</w:t>
        </w:r>
      </w:hyperlink>
      <w:r w:rsidRPr="00FC0D5A">
        <w:rPr>
          <w:rFonts w:ascii="Times New Roman" w:hAnsi="Times New Roman" w:cs="Times New Roman"/>
        </w:rPr>
        <w:t>)</w:t>
      </w:r>
    </w:p>
    <w:p w14:paraId="696427BA" w14:textId="77777777" w:rsidR="00C80370" w:rsidRPr="00FC0D5A" w:rsidRDefault="00C80370" w:rsidP="00ED0DAA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EXECAPSA-L listserv (</w:t>
      </w:r>
      <w:hyperlink r:id="rId8">
        <w:r w:rsidRPr="00FC0D5A">
          <w:rPr>
            <w:rStyle w:val="Hyperlink"/>
            <w:rFonts w:ascii="Times New Roman" w:hAnsi="Times New Roman" w:cs="Times New Roman"/>
          </w:rPr>
          <w:t>EXECAPSA-L@list.msu.edu</w:t>
        </w:r>
      </w:hyperlink>
      <w:r w:rsidRPr="00FC0D5A">
        <w:rPr>
          <w:rFonts w:ascii="Times New Roman" w:hAnsi="Times New Roman" w:cs="Times New Roman"/>
        </w:rPr>
        <w:t xml:space="preserve">) </w:t>
      </w:r>
    </w:p>
    <w:p w14:paraId="1B6A13F2" w14:textId="77777777" w:rsidR="00A35A48" w:rsidRPr="00FC0D5A" w:rsidRDefault="00A35A48" w:rsidP="00FC0D5A">
      <w:pPr>
        <w:pStyle w:val="NoSpacing"/>
        <w:rPr>
          <w:rFonts w:ascii="Times New Roman" w:hAnsi="Times New Roman" w:cs="Times New Roman"/>
        </w:rPr>
      </w:pPr>
    </w:p>
    <w:p w14:paraId="4254EF93" w14:textId="7D5AB1F6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 xml:space="preserve">Website and DNS (Domain Name System)  </w:t>
      </w:r>
    </w:p>
    <w:p w14:paraId="4F77AE8C" w14:textId="77777777" w:rsidR="00C80370" w:rsidRPr="00FC0D5A" w:rsidRDefault="00C80370" w:rsidP="00ED0D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meeting minutes</w:t>
      </w:r>
    </w:p>
    <w:p w14:paraId="3D700A06" w14:textId="77777777" w:rsidR="00C80370" w:rsidRPr="00FC0D5A" w:rsidRDefault="00C80370" w:rsidP="00ED0D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financial reports</w:t>
      </w:r>
    </w:p>
    <w:p w14:paraId="101BF5F5" w14:textId="77777777" w:rsidR="00A35A48" w:rsidRPr="00FC0D5A" w:rsidRDefault="00A35A48" w:rsidP="00ED0D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BLOIG to include Spirit of APSA (Kelly)</w:t>
      </w:r>
    </w:p>
    <w:p w14:paraId="66C2BDEE" w14:textId="77777777" w:rsidR="00A35A48" w:rsidRPr="00FC0D5A" w:rsidRDefault="00A35A48" w:rsidP="00ED0D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BLOG to include upcoming S3 2/20/2025</w:t>
      </w:r>
    </w:p>
    <w:p w14:paraId="0E3D67DE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Desktop, Software, and Security Support</w:t>
      </w:r>
    </w:p>
    <w:p w14:paraId="5E01B4EC" w14:textId="77777777" w:rsidR="005F395A" w:rsidRPr="00FC0D5A" w:rsidRDefault="005F395A" w:rsidP="00ED0DAA">
      <w:pPr>
        <w:pStyle w:val="NoSpacing"/>
        <w:numPr>
          <w:ilvl w:val="0"/>
          <w:numId w:val="41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Troubleshoot Joe’s hard-drive issue at his home.</w:t>
      </w:r>
    </w:p>
    <w:p w14:paraId="19537D84" w14:textId="55FCCAEC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Analytics</w:t>
      </w:r>
    </w:p>
    <w:p w14:paraId="3302F690" w14:textId="77777777" w:rsidR="00C80370" w:rsidRPr="00FC0D5A" w:rsidRDefault="00C80370" w:rsidP="00ED0DAA">
      <w:pPr>
        <w:pStyle w:val="NoSpacing"/>
        <w:numPr>
          <w:ilvl w:val="0"/>
          <w:numId w:val="41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No Update.</w:t>
      </w:r>
    </w:p>
    <w:p w14:paraId="13B9C257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Microsoft 365/Office 365</w:t>
      </w:r>
    </w:p>
    <w:p w14:paraId="62A3BA49" w14:textId="77777777" w:rsidR="00B577EB" w:rsidRPr="00FC0D5A" w:rsidRDefault="00B577EB" w:rsidP="00ED0DAA">
      <w:pPr>
        <w:pStyle w:val="NoSpacing"/>
        <w:numPr>
          <w:ilvl w:val="0"/>
          <w:numId w:val="41"/>
        </w:numPr>
        <w:rPr>
          <w:rFonts w:ascii="Times New Roman" w:eastAsia="Calibri" w:hAnsi="Times New Roman" w:cs="Times New Roman"/>
        </w:rPr>
      </w:pPr>
      <w:r w:rsidRPr="00FC0D5A">
        <w:rPr>
          <w:rFonts w:ascii="Times New Roman" w:eastAsia="Calibri" w:hAnsi="Times New Roman" w:cs="Times New Roman"/>
        </w:rPr>
        <w:t>Reviewed “Spirt of APSA” surveys submitted – 01/28/2025</w:t>
      </w:r>
    </w:p>
    <w:p w14:paraId="58397633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proofErr w:type="spellStart"/>
      <w:r w:rsidRPr="00FC0D5A">
        <w:rPr>
          <w:rFonts w:ascii="Times New Roman" w:hAnsi="Times New Roman" w:cs="Times New Roman"/>
        </w:rPr>
        <w:t>Votenet</w:t>
      </w:r>
      <w:proofErr w:type="spellEnd"/>
    </w:p>
    <w:p w14:paraId="2F785C5E" w14:textId="77777777" w:rsidR="00C80370" w:rsidRPr="00FC0D5A" w:rsidRDefault="00C80370" w:rsidP="00ED0DAA">
      <w:pPr>
        <w:pStyle w:val="NoSpacing"/>
        <w:numPr>
          <w:ilvl w:val="0"/>
          <w:numId w:val="41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No Update.</w:t>
      </w:r>
    </w:p>
    <w:p w14:paraId="377C53D2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Supervisor Support Series (S3)</w:t>
      </w:r>
    </w:p>
    <w:p w14:paraId="1A013DC0" w14:textId="06A1C5AF" w:rsidR="00CE22A5" w:rsidRPr="00FC0D5A" w:rsidRDefault="00CE22A5" w:rsidP="00ED0DAA">
      <w:pPr>
        <w:pStyle w:val="NoSpacing"/>
        <w:numPr>
          <w:ilvl w:val="0"/>
          <w:numId w:val="41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Attended pre-S3 meeting on 0</w:t>
      </w:r>
      <w:r w:rsidR="002E4001" w:rsidRPr="00FC0D5A">
        <w:rPr>
          <w:rFonts w:ascii="Times New Roman" w:hAnsi="Times New Roman" w:cs="Times New Roman"/>
        </w:rPr>
        <w:t>2</w:t>
      </w:r>
      <w:r w:rsidRPr="00FC0D5A">
        <w:rPr>
          <w:rFonts w:ascii="Times New Roman" w:hAnsi="Times New Roman" w:cs="Times New Roman"/>
        </w:rPr>
        <w:t>/</w:t>
      </w:r>
      <w:r w:rsidR="002E4001" w:rsidRPr="00FC0D5A">
        <w:rPr>
          <w:rFonts w:ascii="Times New Roman" w:hAnsi="Times New Roman" w:cs="Times New Roman"/>
        </w:rPr>
        <w:t>10</w:t>
      </w:r>
      <w:r w:rsidRPr="00FC0D5A">
        <w:rPr>
          <w:rFonts w:ascii="Times New Roman" w:hAnsi="Times New Roman" w:cs="Times New Roman"/>
        </w:rPr>
        <w:t>/2025</w:t>
      </w:r>
    </w:p>
    <w:p w14:paraId="3CAAB7BB" w14:textId="77777777" w:rsidR="00CE22A5" w:rsidRPr="00FC0D5A" w:rsidRDefault="00CE22A5" w:rsidP="00ED0DAA">
      <w:pPr>
        <w:pStyle w:val="NoSpacing"/>
        <w:numPr>
          <w:ilvl w:val="0"/>
          <w:numId w:val="41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Created webinar for February 20, 2025, S3</w:t>
      </w:r>
    </w:p>
    <w:p w14:paraId="29C7D146" w14:textId="77777777" w:rsidR="00ED0DAA" w:rsidRDefault="00ED0DAA" w:rsidP="00C80370">
      <w:pPr>
        <w:rPr>
          <w:rFonts w:ascii="Times New Roman" w:hAnsi="Times New Roman" w:cs="Times New Roman"/>
          <w:u w:val="single"/>
        </w:rPr>
      </w:pPr>
    </w:p>
    <w:p w14:paraId="59818970" w14:textId="420736A3" w:rsidR="00C80370" w:rsidRPr="00D8706F" w:rsidRDefault="00C80370" w:rsidP="00C80370">
      <w:pPr>
        <w:rPr>
          <w:rFonts w:ascii="Times New Roman" w:hAnsi="Times New Roman" w:cs="Times New Roman"/>
          <w:u w:val="single"/>
        </w:rPr>
      </w:pPr>
      <w:r w:rsidRPr="00D8706F">
        <w:rPr>
          <w:rFonts w:ascii="Times New Roman" w:hAnsi="Times New Roman" w:cs="Times New Roman"/>
          <w:u w:val="single"/>
        </w:rPr>
        <w:t xml:space="preserve">Report of the Membership Secretary- Karla Bauer – report sent electronically.  </w:t>
      </w:r>
    </w:p>
    <w:p w14:paraId="59828007" w14:textId="0E180853" w:rsidR="00C80370" w:rsidRPr="00D8706F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>Total number of Roster- 1,4</w:t>
      </w:r>
      <w:r w:rsidR="00D8706F" w:rsidRPr="00D8706F">
        <w:rPr>
          <w:rFonts w:ascii="Times New Roman" w:hAnsi="Times New Roman" w:cs="Times New Roman"/>
        </w:rPr>
        <w:t>1</w:t>
      </w:r>
      <w:r w:rsidR="00724B60">
        <w:rPr>
          <w:rFonts w:ascii="Times New Roman" w:hAnsi="Times New Roman" w:cs="Times New Roman"/>
        </w:rPr>
        <w:t>0</w:t>
      </w:r>
    </w:p>
    <w:p w14:paraId="7E766D6C" w14:textId="38DA272F" w:rsidR="00C80370" w:rsidRPr="00D8706F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>Change in roster from last month:</w:t>
      </w:r>
      <w:r w:rsidR="00D8706F" w:rsidRPr="00D8706F">
        <w:rPr>
          <w:rFonts w:ascii="Times New Roman" w:hAnsi="Times New Roman" w:cs="Times New Roman"/>
        </w:rPr>
        <w:t xml:space="preserve"> </w:t>
      </w:r>
      <w:r w:rsidR="00724B60">
        <w:rPr>
          <w:rFonts w:ascii="Times New Roman" w:hAnsi="Times New Roman" w:cs="Times New Roman"/>
        </w:rPr>
        <w:t>-8</w:t>
      </w:r>
    </w:p>
    <w:p w14:paraId="2050C31E" w14:textId="30D98FBB" w:rsidR="00C80370" w:rsidRPr="00D8706F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Change in roster from one year ago: + </w:t>
      </w:r>
      <w:r w:rsidR="00724B60">
        <w:rPr>
          <w:rFonts w:ascii="Times New Roman" w:hAnsi="Times New Roman" w:cs="Times New Roman"/>
        </w:rPr>
        <w:t>4</w:t>
      </w:r>
      <w:r w:rsidR="0058361F">
        <w:rPr>
          <w:rFonts w:ascii="Times New Roman" w:hAnsi="Times New Roman" w:cs="Times New Roman"/>
        </w:rPr>
        <w:t>2</w:t>
      </w:r>
    </w:p>
    <w:p w14:paraId="555A2B8A" w14:textId="3AD0C773" w:rsidR="00C80370" w:rsidRPr="00D8706F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Retirements: </w:t>
      </w:r>
      <w:r w:rsidR="0058361F">
        <w:rPr>
          <w:rFonts w:ascii="Times New Roman" w:hAnsi="Times New Roman" w:cs="Times New Roman"/>
        </w:rPr>
        <w:t>7</w:t>
      </w:r>
    </w:p>
    <w:p w14:paraId="7F453E92" w14:textId="34C6C480" w:rsidR="00C80370" w:rsidRPr="00D8706F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New to MSU: </w:t>
      </w:r>
      <w:r w:rsidR="00724B60">
        <w:rPr>
          <w:rFonts w:ascii="Times New Roman" w:hAnsi="Times New Roman" w:cs="Times New Roman"/>
        </w:rPr>
        <w:t>7</w:t>
      </w:r>
    </w:p>
    <w:p w14:paraId="1E7E6765" w14:textId="1E4C8E56" w:rsidR="00C80370" w:rsidRDefault="00C80370" w:rsidP="00D8706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Left MSU: </w:t>
      </w:r>
      <w:r w:rsidR="00724B60">
        <w:rPr>
          <w:rFonts w:ascii="Times New Roman" w:hAnsi="Times New Roman" w:cs="Times New Roman"/>
        </w:rPr>
        <w:t>6</w:t>
      </w:r>
    </w:p>
    <w:p w14:paraId="4C93B795" w14:textId="77777777" w:rsidR="00ED0DAA" w:rsidRDefault="00ED0DAA" w:rsidP="00C80370">
      <w:pPr>
        <w:rPr>
          <w:rFonts w:ascii="Times New Roman" w:hAnsi="Times New Roman" w:cs="Times New Roman"/>
          <w:u w:val="single"/>
        </w:rPr>
      </w:pPr>
    </w:p>
    <w:p w14:paraId="331E1635" w14:textId="5DDEEF6B" w:rsidR="00C80370" w:rsidRPr="007B0444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Standing Committee Reports </w:t>
      </w:r>
    </w:p>
    <w:p w14:paraId="2446BA1C" w14:textId="77777777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Member Outreach Committee Report:  No report </w:t>
      </w:r>
    </w:p>
    <w:p w14:paraId="485E8941" w14:textId="77777777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By Law Committee Report – No report </w:t>
      </w:r>
    </w:p>
    <w:p w14:paraId="6DC46E95" w14:textId="77777777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Grievance Committee Report – No report </w:t>
      </w:r>
    </w:p>
    <w:p w14:paraId="23D34085" w14:textId="77777777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Business Committee: – No report </w:t>
      </w:r>
    </w:p>
    <w:p w14:paraId="7A5EE17D" w14:textId="4D4F7BD5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Employee Assistance Program: – </w:t>
      </w:r>
      <w:r w:rsidR="002201FF">
        <w:rPr>
          <w:rFonts w:ascii="Times New Roman" w:hAnsi="Times New Roman" w:cs="Times New Roman"/>
        </w:rPr>
        <w:t>First meeting scheduled for next week</w:t>
      </w:r>
      <w:r w:rsidRPr="004E39E1">
        <w:rPr>
          <w:rFonts w:ascii="Times New Roman" w:hAnsi="Times New Roman" w:cs="Times New Roman"/>
        </w:rPr>
        <w:t xml:space="preserve"> </w:t>
      </w:r>
    </w:p>
    <w:p w14:paraId="24FD7AF0" w14:textId="11228E2D" w:rsidR="00C80370" w:rsidRPr="004E39E1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All-University Traffic Committee:  – </w:t>
      </w:r>
      <w:r w:rsidR="00B02BC9" w:rsidRPr="004E39E1">
        <w:rPr>
          <w:rFonts w:ascii="Times New Roman" w:hAnsi="Times New Roman" w:cs="Times New Roman"/>
        </w:rPr>
        <w:t>No report</w:t>
      </w:r>
    </w:p>
    <w:p w14:paraId="75580D5F" w14:textId="77777777" w:rsidR="00A67BE4" w:rsidRDefault="00C80370" w:rsidP="004E39E1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>Other Committees</w:t>
      </w:r>
      <w:r w:rsidRPr="004E39E1">
        <w:rPr>
          <w:rFonts w:ascii="Times New Roman" w:hAnsi="Times New Roman" w:cs="Times New Roman"/>
          <w:u w:val="single"/>
        </w:rPr>
        <w:t>:</w:t>
      </w:r>
      <w:r w:rsidRPr="004E39E1">
        <w:rPr>
          <w:rFonts w:ascii="Times New Roman" w:hAnsi="Times New Roman" w:cs="Times New Roman"/>
        </w:rPr>
        <w:t>  -No report</w:t>
      </w:r>
    </w:p>
    <w:p w14:paraId="2B620CD9" w14:textId="4B3CC4D5" w:rsidR="00C80370" w:rsidRPr="004E39E1" w:rsidRDefault="00C80370" w:rsidP="00A67BE4">
      <w:pPr>
        <w:pStyle w:val="NoSpacing"/>
        <w:ind w:left="720"/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 </w:t>
      </w:r>
    </w:p>
    <w:p w14:paraId="1D8CC8BC" w14:textId="5984CB7F" w:rsidR="00C80370" w:rsidRPr="007B0444" w:rsidRDefault="00C80370" w:rsidP="00C80370">
      <w:pPr>
        <w:rPr>
          <w:rFonts w:ascii="Times New Roman" w:hAnsi="Times New Roman" w:cs="Times New Roman"/>
          <w:b/>
          <w:bCs/>
        </w:rPr>
      </w:pPr>
      <w:r w:rsidRPr="007B0444">
        <w:rPr>
          <w:rFonts w:ascii="Times New Roman" w:hAnsi="Times New Roman" w:cs="Times New Roman"/>
          <w:b/>
          <w:bCs/>
        </w:rPr>
        <w:t xml:space="preserve">Motion by </w:t>
      </w:r>
      <w:r w:rsidR="007351A2" w:rsidRPr="00C74D21">
        <w:rPr>
          <w:rFonts w:ascii="Times New Roman" w:hAnsi="Times New Roman" w:cs="Times New Roman"/>
          <w:b/>
          <w:bCs/>
        </w:rPr>
        <w:t>V</w:t>
      </w:r>
      <w:r w:rsidR="00E67FE1">
        <w:rPr>
          <w:rFonts w:ascii="Times New Roman" w:hAnsi="Times New Roman" w:cs="Times New Roman"/>
          <w:b/>
          <w:bCs/>
        </w:rPr>
        <w:t xml:space="preserve">ice President </w:t>
      </w:r>
      <w:r w:rsidR="002201FF">
        <w:rPr>
          <w:rFonts w:ascii="Times New Roman" w:hAnsi="Times New Roman" w:cs="Times New Roman"/>
          <w:b/>
          <w:bCs/>
        </w:rPr>
        <w:t xml:space="preserve">Ouderkirk </w:t>
      </w:r>
      <w:r w:rsidRPr="007B0444">
        <w:rPr>
          <w:rFonts w:ascii="Times New Roman" w:hAnsi="Times New Roman" w:cs="Times New Roman"/>
          <w:b/>
          <w:bCs/>
        </w:rPr>
        <w:t xml:space="preserve">to accept all officer reports; seconded by </w:t>
      </w:r>
      <w:r w:rsidR="002201FF">
        <w:rPr>
          <w:rFonts w:ascii="Times New Roman" w:hAnsi="Times New Roman" w:cs="Times New Roman"/>
          <w:b/>
          <w:bCs/>
        </w:rPr>
        <w:t xml:space="preserve">Director Hazzard </w:t>
      </w:r>
      <w:r w:rsidRPr="007B0444">
        <w:rPr>
          <w:rFonts w:ascii="Times New Roman" w:hAnsi="Times New Roman" w:cs="Times New Roman"/>
          <w:b/>
          <w:bCs/>
        </w:rPr>
        <w:t>motion approved without dissent.</w:t>
      </w:r>
    </w:p>
    <w:p w14:paraId="360B181B" w14:textId="77777777" w:rsidR="00990E1F" w:rsidRDefault="00990E1F" w:rsidP="00C80370">
      <w:pPr>
        <w:rPr>
          <w:rFonts w:ascii="Times New Roman" w:hAnsi="Times New Roman" w:cs="Times New Roman"/>
          <w:u w:val="single"/>
        </w:rPr>
      </w:pPr>
    </w:p>
    <w:p w14:paraId="69F4930F" w14:textId="69A33A93" w:rsidR="00C80370" w:rsidRPr="007B0444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lastRenderedPageBreak/>
        <w:t>Member’s Privilege:</w:t>
      </w:r>
    </w:p>
    <w:p w14:paraId="66BA9411" w14:textId="77777777" w:rsidR="00C80370" w:rsidRPr="007B0444" w:rsidRDefault="00C80370" w:rsidP="00C803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None </w:t>
      </w:r>
    </w:p>
    <w:p w14:paraId="10CD1C1D" w14:textId="77777777" w:rsidR="00C80370" w:rsidRPr="007B0444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Unfinished Business:</w:t>
      </w:r>
    </w:p>
    <w:p w14:paraId="376AA9DB" w14:textId="77777777" w:rsidR="004B5A18" w:rsidRDefault="004B5A18" w:rsidP="004B5A1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8A74A3">
        <w:rPr>
          <w:rFonts w:ascii="Times New Roman" w:hAnsi="Times New Roman" w:cs="Times New Roman"/>
        </w:rPr>
        <w:t>Election for April 2025- need to discuss who is running and establish Nomination Committee.</w:t>
      </w:r>
    </w:p>
    <w:p w14:paraId="5CD78D4F" w14:textId="1B3B0D28" w:rsidR="0032017B" w:rsidRPr="008A74A3" w:rsidRDefault="0032017B" w:rsidP="0032017B">
      <w:pPr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Hazard and Recording Secretary Deneau are interested in </w:t>
      </w:r>
      <w:r w:rsidR="00757893">
        <w:rPr>
          <w:rFonts w:ascii="Times New Roman" w:hAnsi="Times New Roman" w:cs="Times New Roman"/>
        </w:rPr>
        <w:t xml:space="preserve">serving on the nomination committee.  </w:t>
      </w:r>
    </w:p>
    <w:p w14:paraId="481DD866" w14:textId="6E7F23FB" w:rsidR="00C80370" w:rsidRPr="007B0444" w:rsidRDefault="004B5A18" w:rsidP="00C80370">
      <w:pPr>
        <w:rPr>
          <w:rFonts w:ascii="Times New Roman" w:hAnsi="Times New Roman" w:cs="Times New Roman"/>
        </w:rPr>
      </w:pPr>
      <w:r w:rsidRPr="008A74A3">
        <w:rPr>
          <w:rFonts w:ascii="Times New Roman" w:hAnsi="Times New Roman" w:cs="Times New Roman"/>
        </w:rPr>
        <w:t> </w:t>
      </w:r>
      <w:r w:rsidR="00C80370" w:rsidRPr="007B0444">
        <w:rPr>
          <w:rFonts w:ascii="Times New Roman" w:hAnsi="Times New Roman" w:cs="Times New Roman"/>
          <w:u w:val="single"/>
        </w:rPr>
        <w:t>New Business:</w:t>
      </w:r>
      <w:r w:rsidR="00C80370" w:rsidRPr="007B0444">
        <w:rPr>
          <w:rFonts w:ascii="Times New Roman" w:hAnsi="Times New Roman" w:cs="Times New Roman"/>
        </w:rPr>
        <w:t> </w:t>
      </w:r>
    </w:p>
    <w:p w14:paraId="1D937496" w14:textId="77777777" w:rsidR="00374C58" w:rsidRPr="00374C58" w:rsidRDefault="00FA262E" w:rsidP="00B864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Approve APSA legal counsel </w:t>
      </w:r>
      <w:r w:rsidR="004242EB">
        <w:rPr>
          <w:rFonts w:ascii="Times New Roman" w:hAnsi="Times New Roman" w:cs="Times New Roman"/>
        </w:rPr>
        <w:t xml:space="preserve">3% </w:t>
      </w:r>
      <w:r>
        <w:rPr>
          <w:rFonts w:ascii="Times New Roman" w:hAnsi="Times New Roman" w:cs="Times New Roman"/>
        </w:rPr>
        <w:t xml:space="preserve">price increase for 2025. </w:t>
      </w:r>
      <w:r w:rsidR="004242EB">
        <w:rPr>
          <w:rFonts w:ascii="Times New Roman" w:hAnsi="Times New Roman" w:cs="Times New Roman"/>
        </w:rPr>
        <w:t xml:space="preserve"> </w:t>
      </w:r>
    </w:p>
    <w:p w14:paraId="15E32BBA" w14:textId="0258A3E0" w:rsidR="00FA262E" w:rsidRPr="00374C58" w:rsidRDefault="00250BD2" w:rsidP="00374C5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374C58">
        <w:rPr>
          <w:rFonts w:ascii="Times New Roman" w:hAnsi="Times New Roman" w:cs="Times New Roman"/>
          <w:b/>
          <w:bCs/>
        </w:rPr>
        <w:t>Motion</w:t>
      </w:r>
      <w:r w:rsidR="004242EB" w:rsidRPr="00374C58">
        <w:rPr>
          <w:rFonts w:ascii="Times New Roman" w:hAnsi="Times New Roman" w:cs="Times New Roman"/>
          <w:b/>
          <w:bCs/>
        </w:rPr>
        <w:t xml:space="preserve"> </w:t>
      </w:r>
      <w:r w:rsidR="00F160E8" w:rsidRPr="00374C58">
        <w:rPr>
          <w:rFonts w:ascii="Times New Roman" w:hAnsi="Times New Roman" w:cs="Times New Roman"/>
          <w:b/>
          <w:bCs/>
        </w:rPr>
        <w:t>made by Vice President Min</w:t>
      </w:r>
      <w:r w:rsidR="00374C58" w:rsidRPr="00374C58">
        <w:rPr>
          <w:rFonts w:ascii="Times New Roman" w:hAnsi="Times New Roman" w:cs="Times New Roman"/>
          <w:b/>
          <w:bCs/>
        </w:rPr>
        <w:t>n</w:t>
      </w:r>
      <w:r w:rsidR="00F160E8" w:rsidRPr="00374C58">
        <w:rPr>
          <w:rFonts w:ascii="Times New Roman" w:hAnsi="Times New Roman" w:cs="Times New Roman"/>
          <w:b/>
          <w:bCs/>
        </w:rPr>
        <w:t xml:space="preserve">is </w:t>
      </w:r>
      <w:r w:rsidR="004242EB" w:rsidRPr="00374C58">
        <w:rPr>
          <w:rFonts w:ascii="Times New Roman" w:hAnsi="Times New Roman" w:cs="Times New Roman"/>
          <w:b/>
          <w:bCs/>
        </w:rPr>
        <w:t xml:space="preserve">to approve </w:t>
      </w:r>
      <w:r w:rsidR="00A304B8" w:rsidRPr="00374C58">
        <w:rPr>
          <w:rFonts w:ascii="Times New Roman" w:hAnsi="Times New Roman" w:cs="Times New Roman"/>
          <w:b/>
          <w:bCs/>
        </w:rPr>
        <w:t>APSA legal counsel</w:t>
      </w:r>
      <w:r w:rsidR="00F160E8" w:rsidRPr="00374C58">
        <w:rPr>
          <w:rFonts w:ascii="Times New Roman" w:hAnsi="Times New Roman" w:cs="Times New Roman"/>
          <w:b/>
          <w:bCs/>
        </w:rPr>
        <w:t xml:space="preserve"> </w:t>
      </w:r>
      <w:r w:rsidR="00A304B8" w:rsidRPr="00374C58">
        <w:rPr>
          <w:rFonts w:ascii="Times New Roman" w:hAnsi="Times New Roman" w:cs="Times New Roman"/>
          <w:b/>
          <w:bCs/>
        </w:rPr>
        <w:t xml:space="preserve">3% increase </w:t>
      </w:r>
      <w:r w:rsidR="004242EB" w:rsidRPr="00374C58">
        <w:rPr>
          <w:rFonts w:ascii="Times New Roman" w:hAnsi="Times New Roman" w:cs="Times New Roman"/>
          <w:b/>
          <w:bCs/>
        </w:rPr>
        <w:t xml:space="preserve">seconded by </w:t>
      </w:r>
      <w:r w:rsidRPr="00374C58">
        <w:rPr>
          <w:rFonts w:ascii="Times New Roman" w:hAnsi="Times New Roman" w:cs="Times New Roman"/>
          <w:b/>
          <w:bCs/>
        </w:rPr>
        <w:t>V</w:t>
      </w:r>
      <w:r w:rsidR="00374C58">
        <w:rPr>
          <w:rFonts w:ascii="Times New Roman" w:hAnsi="Times New Roman" w:cs="Times New Roman"/>
          <w:b/>
          <w:bCs/>
        </w:rPr>
        <w:t xml:space="preserve">ice </w:t>
      </w:r>
      <w:r w:rsidR="00374C58" w:rsidRPr="00374C58">
        <w:rPr>
          <w:rFonts w:ascii="Times New Roman" w:hAnsi="Times New Roman" w:cs="Times New Roman"/>
          <w:b/>
          <w:bCs/>
        </w:rPr>
        <w:t>P</w:t>
      </w:r>
      <w:r w:rsidR="00374C58">
        <w:rPr>
          <w:rFonts w:ascii="Times New Roman" w:hAnsi="Times New Roman" w:cs="Times New Roman"/>
          <w:b/>
          <w:bCs/>
        </w:rPr>
        <w:t>resident</w:t>
      </w:r>
      <w:r w:rsidRPr="00374C58">
        <w:rPr>
          <w:rFonts w:ascii="Times New Roman" w:hAnsi="Times New Roman" w:cs="Times New Roman"/>
          <w:b/>
          <w:bCs/>
        </w:rPr>
        <w:t xml:space="preserve"> Ouderkirk; motion passes without dissent. </w:t>
      </w:r>
    </w:p>
    <w:p w14:paraId="265C2C83" w14:textId="75C4B1BA" w:rsidR="00B86481" w:rsidRPr="00B86481" w:rsidRDefault="00B86481" w:rsidP="00B864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86481">
        <w:rPr>
          <w:rFonts w:ascii="Times New Roman" w:hAnsi="Times New Roman" w:cs="Times New Roman"/>
        </w:rPr>
        <w:t>Business Committee -</w:t>
      </w:r>
    </w:p>
    <w:p w14:paraId="39246945" w14:textId="77777777" w:rsidR="00B86481" w:rsidRPr="00B86481" w:rsidRDefault="00B86481" w:rsidP="00B864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86481">
        <w:rPr>
          <w:rFonts w:ascii="Times New Roman" w:hAnsi="Times New Roman" w:cs="Times New Roman"/>
        </w:rPr>
        <w:t>Member Outreach Committee Report- - Next Supervisor Support Series session will be held Thursday, February 20, 2025- "Educational Assistance" Discuss "Spirit of APSA Award "</w:t>
      </w:r>
    </w:p>
    <w:p w14:paraId="44E74113" w14:textId="77777777" w:rsidR="00B86481" w:rsidRPr="00B86481" w:rsidRDefault="00B86481" w:rsidP="00B864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86481">
        <w:rPr>
          <w:rFonts w:ascii="Times New Roman" w:hAnsi="Times New Roman" w:cs="Times New Roman"/>
        </w:rPr>
        <w:t>By Law Committee Report-</w:t>
      </w:r>
    </w:p>
    <w:p w14:paraId="76B85AE7" w14:textId="11ACFDD6" w:rsidR="00B86481" w:rsidRPr="00B86481" w:rsidRDefault="00B86481" w:rsidP="00B864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86481">
        <w:rPr>
          <w:rFonts w:ascii="Times New Roman" w:hAnsi="Times New Roman" w:cs="Times New Roman"/>
        </w:rPr>
        <w:t>Grievance Committee Report-</w:t>
      </w:r>
    </w:p>
    <w:p w14:paraId="568157C8" w14:textId="77777777" w:rsidR="009534EE" w:rsidRPr="00B86481" w:rsidRDefault="009534EE" w:rsidP="00C339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6307CC7" w14:textId="6553AF84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ADJOURNMENT</w:t>
      </w:r>
      <w:r w:rsidRPr="007B0444">
        <w:rPr>
          <w:rFonts w:ascii="Times New Roman" w:hAnsi="Times New Roman" w:cs="Times New Roman"/>
        </w:rPr>
        <w:t> </w:t>
      </w:r>
    </w:p>
    <w:p w14:paraId="6D2FCA1D" w14:textId="577EAB5A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 xml:space="preserve">MOTION by </w:t>
      </w:r>
      <w:r w:rsidR="00976421" w:rsidRPr="00C74D21">
        <w:rPr>
          <w:rFonts w:ascii="Times New Roman" w:hAnsi="Times New Roman" w:cs="Times New Roman"/>
          <w:b/>
          <w:bCs/>
        </w:rPr>
        <w:t xml:space="preserve">Director </w:t>
      </w:r>
      <w:r w:rsidR="00347371">
        <w:rPr>
          <w:rFonts w:ascii="Times New Roman" w:hAnsi="Times New Roman" w:cs="Times New Roman"/>
          <w:b/>
          <w:bCs/>
        </w:rPr>
        <w:t>Hazzard t</w:t>
      </w:r>
      <w:r w:rsidR="00C95757">
        <w:rPr>
          <w:rFonts w:ascii="Times New Roman" w:hAnsi="Times New Roman" w:cs="Times New Roman"/>
          <w:b/>
          <w:bCs/>
        </w:rPr>
        <w:t>o</w:t>
      </w:r>
      <w:r w:rsidRPr="00C74D21">
        <w:rPr>
          <w:rFonts w:ascii="Times New Roman" w:hAnsi="Times New Roman" w:cs="Times New Roman"/>
          <w:b/>
          <w:bCs/>
        </w:rPr>
        <w:t xml:space="preserve"> adjourn the meeting; seconded by </w:t>
      </w:r>
      <w:r w:rsidR="006377EB" w:rsidRPr="00C74D21">
        <w:rPr>
          <w:rFonts w:ascii="Times New Roman" w:hAnsi="Times New Roman" w:cs="Times New Roman"/>
          <w:b/>
          <w:bCs/>
        </w:rPr>
        <w:t>V</w:t>
      </w:r>
      <w:r w:rsidR="00C33953">
        <w:rPr>
          <w:rFonts w:ascii="Times New Roman" w:hAnsi="Times New Roman" w:cs="Times New Roman"/>
          <w:b/>
          <w:bCs/>
        </w:rPr>
        <w:t xml:space="preserve">ice President </w:t>
      </w:r>
      <w:r w:rsidR="00C95757">
        <w:rPr>
          <w:rFonts w:ascii="Times New Roman" w:hAnsi="Times New Roman" w:cs="Times New Roman"/>
          <w:b/>
          <w:bCs/>
        </w:rPr>
        <w:t>Ouderkirk</w:t>
      </w:r>
      <w:r w:rsidR="00F07F95">
        <w:rPr>
          <w:rFonts w:ascii="Times New Roman" w:hAnsi="Times New Roman" w:cs="Times New Roman"/>
          <w:b/>
          <w:bCs/>
        </w:rPr>
        <w:t xml:space="preserve"> </w:t>
      </w:r>
      <w:r w:rsidRPr="00C74D21">
        <w:rPr>
          <w:rFonts w:ascii="Times New Roman" w:hAnsi="Times New Roman" w:cs="Times New Roman"/>
          <w:b/>
          <w:bCs/>
        </w:rPr>
        <w:t>motion approved</w:t>
      </w:r>
      <w:r w:rsidRPr="007B0444">
        <w:rPr>
          <w:rFonts w:ascii="Times New Roman" w:hAnsi="Times New Roman" w:cs="Times New Roman"/>
          <w:b/>
          <w:bCs/>
        </w:rPr>
        <w:t xml:space="preserve"> without dissent. The meeting adjourned at 1</w:t>
      </w:r>
      <w:r w:rsidR="00976421" w:rsidRPr="007B0444">
        <w:rPr>
          <w:rFonts w:ascii="Times New Roman" w:hAnsi="Times New Roman" w:cs="Times New Roman"/>
          <w:b/>
          <w:bCs/>
        </w:rPr>
        <w:t>2</w:t>
      </w:r>
      <w:r w:rsidRPr="007B0444">
        <w:rPr>
          <w:rFonts w:ascii="Times New Roman" w:hAnsi="Times New Roman" w:cs="Times New Roman"/>
          <w:b/>
          <w:bCs/>
        </w:rPr>
        <w:t>:</w:t>
      </w:r>
      <w:r w:rsidR="00C95757">
        <w:rPr>
          <w:rFonts w:ascii="Times New Roman" w:hAnsi="Times New Roman" w:cs="Times New Roman"/>
          <w:b/>
          <w:bCs/>
        </w:rPr>
        <w:t>52</w:t>
      </w:r>
      <w:r w:rsidRPr="007B0444">
        <w:rPr>
          <w:rFonts w:ascii="Times New Roman" w:hAnsi="Times New Roman" w:cs="Times New Roman"/>
          <w:b/>
          <w:bCs/>
        </w:rPr>
        <w:t xml:space="preserve"> PM.</w:t>
      </w:r>
      <w:r w:rsidRPr="007B0444">
        <w:rPr>
          <w:rFonts w:ascii="Times New Roman" w:hAnsi="Times New Roman" w:cs="Times New Roman"/>
        </w:rPr>
        <w:t> </w:t>
      </w:r>
    </w:p>
    <w:p w14:paraId="338D54AC" w14:textId="412B479B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Meeting minutes respectfully recorded by </w:t>
      </w:r>
      <w:r w:rsidR="00BC7DA2">
        <w:rPr>
          <w:rFonts w:ascii="Times New Roman" w:hAnsi="Times New Roman" w:cs="Times New Roman"/>
        </w:rPr>
        <w:t xml:space="preserve">Kathleen </w:t>
      </w:r>
      <w:r w:rsidRPr="007B0444">
        <w:rPr>
          <w:rFonts w:ascii="Times New Roman" w:hAnsi="Times New Roman" w:cs="Times New Roman"/>
        </w:rPr>
        <w:t xml:space="preserve">Deneau, APSA </w:t>
      </w:r>
      <w:r w:rsidR="00BC7DA2">
        <w:rPr>
          <w:rFonts w:ascii="Times New Roman" w:hAnsi="Times New Roman" w:cs="Times New Roman"/>
        </w:rPr>
        <w:t xml:space="preserve">Recording Secretary </w:t>
      </w:r>
      <w:r w:rsidR="0014475A">
        <w:rPr>
          <w:rFonts w:ascii="Times New Roman" w:hAnsi="Times New Roman" w:cs="Times New Roman"/>
        </w:rPr>
        <w:t xml:space="preserve"> </w:t>
      </w:r>
    </w:p>
    <w:sectPr w:rsidR="00C80370" w:rsidRPr="007B0444" w:rsidSect="00C803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B01C" w14:textId="77777777" w:rsidR="00D16D9A" w:rsidRDefault="00D16D9A">
      <w:pPr>
        <w:spacing w:after="0" w:line="240" w:lineRule="auto"/>
      </w:pPr>
      <w:r>
        <w:separator/>
      </w:r>
    </w:p>
  </w:endnote>
  <w:endnote w:type="continuationSeparator" w:id="0">
    <w:p w14:paraId="01FCBD1C" w14:textId="77777777" w:rsidR="00D16D9A" w:rsidRDefault="00D1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345315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4794D" w14:textId="77777777" w:rsidR="00C80370" w:rsidRPr="0038673C" w:rsidRDefault="00C8037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38673C">
              <w:rPr>
                <w:rFonts w:ascii="Times New Roman" w:hAnsi="Times New Roman" w:cs="Times New Roman"/>
              </w:rPr>
              <w:t xml:space="preserve">Page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38673C">
              <w:rPr>
                <w:rFonts w:ascii="Times New Roman" w:hAnsi="Times New Roman" w:cs="Times New Roman"/>
              </w:rPr>
              <w:t xml:space="preserve"> of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40E33BA" w14:textId="77777777" w:rsidR="00C80370" w:rsidRDefault="00C8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6697" w14:textId="77777777" w:rsidR="00D16D9A" w:rsidRDefault="00D16D9A">
      <w:pPr>
        <w:spacing w:after="0" w:line="240" w:lineRule="auto"/>
      </w:pPr>
      <w:r>
        <w:separator/>
      </w:r>
    </w:p>
  </w:footnote>
  <w:footnote w:type="continuationSeparator" w:id="0">
    <w:p w14:paraId="40860EB0" w14:textId="77777777" w:rsidR="00D16D9A" w:rsidRDefault="00D1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BE6F" w14:textId="77777777" w:rsidR="00C80370" w:rsidRDefault="00C8037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APSA Board Meeting </w:t>
    </w:r>
  </w:p>
  <w:p w14:paraId="4D777760" w14:textId="40278B17" w:rsidR="00C80370" w:rsidRPr="003867F6" w:rsidRDefault="00C8037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Tuesday </w:t>
    </w:r>
    <w:r w:rsidR="00AC016C">
      <w:rPr>
        <w:rFonts w:ascii="Times New Roman" w:hAnsi="Times New Roman" w:cs="Times New Roman"/>
      </w:rPr>
      <w:t>February 11</w:t>
    </w:r>
    <w:r w:rsidR="003867F6">
      <w:rPr>
        <w:rFonts w:ascii="Times New Roman" w:hAnsi="Times New Roman" w:cs="Times New Roman"/>
      </w:rPr>
      <w:t xml:space="preserve">, </w:t>
    </w:r>
    <w:r w:rsidR="003867F6" w:rsidRPr="003867F6">
      <w:rPr>
        <w:rFonts w:ascii="Times New Roman" w:hAnsi="Times New Roman" w:cs="Times New Roman"/>
      </w:rPr>
      <w:t>2025</w:t>
    </w:r>
  </w:p>
  <w:p w14:paraId="7B2B698D" w14:textId="77777777" w:rsidR="00C80370" w:rsidRDefault="00C80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37A"/>
    <w:multiLevelType w:val="hybridMultilevel"/>
    <w:tmpl w:val="B060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91F"/>
    <w:multiLevelType w:val="hybridMultilevel"/>
    <w:tmpl w:val="0B4E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3CBD"/>
    <w:multiLevelType w:val="hybridMultilevel"/>
    <w:tmpl w:val="DF1E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701C1"/>
    <w:multiLevelType w:val="hybridMultilevel"/>
    <w:tmpl w:val="1094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E51A2"/>
    <w:multiLevelType w:val="multilevel"/>
    <w:tmpl w:val="1AA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359F3"/>
    <w:multiLevelType w:val="hybridMultilevel"/>
    <w:tmpl w:val="675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04112"/>
    <w:multiLevelType w:val="hybridMultilevel"/>
    <w:tmpl w:val="13F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C2486"/>
    <w:multiLevelType w:val="hybridMultilevel"/>
    <w:tmpl w:val="C9F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87D75"/>
    <w:multiLevelType w:val="hybridMultilevel"/>
    <w:tmpl w:val="86FC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3B6E"/>
    <w:multiLevelType w:val="hybridMultilevel"/>
    <w:tmpl w:val="5F4E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20AC7"/>
    <w:multiLevelType w:val="multilevel"/>
    <w:tmpl w:val="558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BD5547"/>
    <w:multiLevelType w:val="hybridMultilevel"/>
    <w:tmpl w:val="9BEA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80288"/>
    <w:multiLevelType w:val="hybridMultilevel"/>
    <w:tmpl w:val="9D00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638D3"/>
    <w:multiLevelType w:val="hybridMultilevel"/>
    <w:tmpl w:val="20A49BD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90879"/>
    <w:multiLevelType w:val="hybridMultilevel"/>
    <w:tmpl w:val="7974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47B16"/>
    <w:multiLevelType w:val="hybridMultilevel"/>
    <w:tmpl w:val="B3C6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A320F"/>
    <w:multiLevelType w:val="hybridMultilevel"/>
    <w:tmpl w:val="39B4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2AFC"/>
    <w:multiLevelType w:val="multilevel"/>
    <w:tmpl w:val="9984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11741E"/>
    <w:multiLevelType w:val="multilevel"/>
    <w:tmpl w:val="DA5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33760"/>
    <w:multiLevelType w:val="multilevel"/>
    <w:tmpl w:val="1A2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0C47E3"/>
    <w:multiLevelType w:val="hybridMultilevel"/>
    <w:tmpl w:val="2512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90ABA"/>
    <w:multiLevelType w:val="hybridMultilevel"/>
    <w:tmpl w:val="68F26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7640D4"/>
    <w:multiLevelType w:val="hybridMultilevel"/>
    <w:tmpl w:val="A53E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170F"/>
    <w:multiLevelType w:val="hybridMultilevel"/>
    <w:tmpl w:val="B9E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E5744"/>
    <w:multiLevelType w:val="hybridMultilevel"/>
    <w:tmpl w:val="691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0A60"/>
    <w:multiLevelType w:val="hybridMultilevel"/>
    <w:tmpl w:val="52CE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33E96"/>
    <w:multiLevelType w:val="hybridMultilevel"/>
    <w:tmpl w:val="6BFC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64E2"/>
    <w:multiLevelType w:val="hybridMultilevel"/>
    <w:tmpl w:val="0D54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00DED"/>
    <w:multiLevelType w:val="hybridMultilevel"/>
    <w:tmpl w:val="EF90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D76D6"/>
    <w:multiLevelType w:val="multilevel"/>
    <w:tmpl w:val="B30E9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44522"/>
    <w:multiLevelType w:val="hybridMultilevel"/>
    <w:tmpl w:val="B956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6E00"/>
    <w:multiLevelType w:val="multilevel"/>
    <w:tmpl w:val="ACC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14782"/>
    <w:multiLevelType w:val="multilevel"/>
    <w:tmpl w:val="F3D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A67BA"/>
    <w:multiLevelType w:val="hybridMultilevel"/>
    <w:tmpl w:val="171E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12CAD"/>
    <w:multiLevelType w:val="hybridMultilevel"/>
    <w:tmpl w:val="67F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A5CFC"/>
    <w:multiLevelType w:val="hybridMultilevel"/>
    <w:tmpl w:val="D87A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C37C1"/>
    <w:multiLevelType w:val="hybridMultilevel"/>
    <w:tmpl w:val="458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54D43"/>
    <w:multiLevelType w:val="hybridMultilevel"/>
    <w:tmpl w:val="749C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1411B"/>
    <w:multiLevelType w:val="hybridMultilevel"/>
    <w:tmpl w:val="368A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C1E54"/>
    <w:multiLevelType w:val="hybridMultilevel"/>
    <w:tmpl w:val="C4AC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229D8"/>
    <w:multiLevelType w:val="hybridMultilevel"/>
    <w:tmpl w:val="6002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5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0A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A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27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0F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5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C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11B4C"/>
    <w:multiLevelType w:val="multilevel"/>
    <w:tmpl w:val="EE2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87315"/>
    <w:multiLevelType w:val="hybridMultilevel"/>
    <w:tmpl w:val="F94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2222">
    <w:abstractNumId w:val="29"/>
  </w:num>
  <w:num w:numId="2" w16cid:durableId="263344495">
    <w:abstractNumId w:val="24"/>
  </w:num>
  <w:num w:numId="3" w16cid:durableId="229967287">
    <w:abstractNumId w:val="38"/>
  </w:num>
  <w:num w:numId="4" w16cid:durableId="722100088">
    <w:abstractNumId w:val="40"/>
  </w:num>
  <w:num w:numId="5" w16cid:durableId="1753308787">
    <w:abstractNumId w:val="5"/>
  </w:num>
  <w:num w:numId="6" w16cid:durableId="1406144620">
    <w:abstractNumId w:val="37"/>
  </w:num>
  <w:num w:numId="7" w16cid:durableId="1487283212">
    <w:abstractNumId w:val="11"/>
  </w:num>
  <w:num w:numId="8" w16cid:durableId="518010049">
    <w:abstractNumId w:val="1"/>
  </w:num>
  <w:num w:numId="9" w16cid:durableId="354962575">
    <w:abstractNumId w:val="23"/>
  </w:num>
  <w:num w:numId="10" w16cid:durableId="1439838043">
    <w:abstractNumId w:val="41"/>
  </w:num>
  <w:num w:numId="11" w16cid:durableId="1138913547">
    <w:abstractNumId w:val="7"/>
  </w:num>
  <w:num w:numId="12" w16cid:durableId="377047837">
    <w:abstractNumId w:val="34"/>
  </w:num>
  <w:num w:numId="13" w16cid:durableId="928924414">
    <w:abstractNumId w:val="27"/>
  </w:num>
  <w:num w:numId="14" w16cid:durableId="727266691">
    <w:abstractNumId w:val="12"/>
  </w:num>
  <w:num w:numId="15" w16cid:durableId="298189611">
    <w:abstractNumId w:val="20"/>
  </w:num>
  <w:num w:numId="16" w16cid:durableId="683479659">
    <w:abstractNumId w:val="26"/>
  </w:num>
  <w:num w:numId="17" w16cid:durableId="373819179">
    <w:abstractNumId w:val="15"/>
  </w:num>
  <w:num w:numId="18" w16cid:durableId="1593201937">
    <w:abstractNumId w:val="25"/>
  </w:num>
  <w:num w:numId="19" w16cid:durableId="1886602475">
    <w:abstractNumId w:val="16"/>
  </w:num>
  <w:num w:numId="20" w16cid:durableId="376855531">
    <w:abstractNumId w:val="3"/>
  </w:num>
  <w:num w:numId="21" w16cid:durableId="1259217217">
    <w:abstractNumId w:val="2"/>
  </w:num>
  <w:num w:numId="22" w16cid:durableId="1525052577">
    <w:abstractNumId w:val="13"/>
  </w:num>
  <w:num w:numId="23" w16cid:durableId="1322151968">
    <w:abstractNumId w:val="30"/>
  </w:num>
  <w:num w:numId="24" w16cid:durableId="1708677946">
    <w:abstractNumId w:val="8"/>
  </w:num>
  <w:num w:numId="25" w16cid:durableId="458111501">
    <w:abstractNumId w:val="22"/>
  </w:num>
  <w:num w:numId="26" w16cid:durableId="943415672">
    <w:abstractNumId w:val="18"/>
  </w:num>
  <w:num w:numId="27" w16cid:durableId="92560161">
    <w:abstractNumId w:val="17"/>
  </w:num>
  <w:num w:numId="28" w16cid:durableId="1876118529">
    <w:abstractNumId w:val="19"/>
  </w:num>
  <w:num w:numId="29" w16cid:durableId="1867521191">
    <w:abstractNumId w:val="33"/>
  </w:num>
  <w:num w:numId="30" w16cid:durableId="411894965">
    <w:abstractNumId w:val="21"/>
  </w:num>
  <w:num w:numId="31" w16cid:durableId="1441998302">
    <w:abstractNumId w:val="4"/>
  </w:num>
  <w:num w:numId="32" w16cid:durableId="723529900">
    <w:abstractNumId w:val="31"/>
  </w:num>
  <w:num w:numId="33" w16cid:durableId="487404747">
    <w:abstractNumId w:val="6"/>
  </w:num>
  <w:num w:numId="34" w16cid:durableId="2033218211">
    <w:abstractNumId w:val="14"/>
  </w:num>
  <w:num w:numId="35" w16cid:durableId="1487822135">
    <w:abstractNumId w:val="10"/>
  </w:num>
  <w:num w:numId="36" w16cid:durableId="1433672354">
    <w:abstractNumId w:val="32"/>
  </w:num>
  <w:num w:numId="37" w16cid:durableId="557253246">
    <w:abstractNumId w:val="28"/>
  </w:num>
  <w:num w:numId="38" w16cid:durableId="122618082">
    <w:abstractNumId w:val="42"/>
  </w:num>
  <w:num w:numId="39" w16cid:durableId="1456365550">
    <w:abstractNumId w:val="35"/>
  </w:num>
  <w:num w:numId="40" w16cid:durableId="1196653049">
    <w:abstractNumId w:val="9"/>
  </w:num>
  <w:num w:numId="41" w16cid:durableId="531653197">
    <w:abstractNumId w:val="39"/>
  </w:num>
  <w:num w:numId="42" w16cid:durableId="22902134">
    <w:abstractNumId w:val="0"/>
  </w:num>
  <w:num w:numId="43" w16cid:durableId="142425427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0"/>
    <w:rsid w:val="00003FF8"/>
    <w:rsid w:val="00004821"/>
    <w:rsid w:val="0000656C"/>
    <w:rsid w:val="00014CE2"/>
    <w:rsid w:val="0002307D"/>
    <w:rsid w:val="00061D22"/>
    <w:rsid w:val="00071F0C"/>
    <w:rsid w:val="00084D1E"/>
    <w:rsid w:val="000A7069"/>
    <w:rsid w:val="000D590D"/>
    <w:rsid w:val="001379D4"/>
    <w:rsid w:val="0014475A"/>
    <w:rsid w:val="001567A0"/>
    <w:rsid w:val="00156D33"/>
    <w:rsid w:val="00175370"/>
    <w:rsid w:val="001966CC"/>
    <w:rsid w:val="001A5170"/>
    <w:rsid w:val="001B1C4B"/>
    <w:rsid w:val="001C37DB"/>
    <w:rsid w:val="002034A9"/>
    <w:rsid w:val="002201FF"/>
    <w:rsid w:val="00221FC7"/>
    <w:rsid w:val="00222759"/>
    <w:rsid w:val="00250BD2"/>
    <w:rsid w:val="002561D4"/>
    <w:rsid w:val="00293FBE"/>
    <w:rsid w:val="002967BE"/>
    <w:rsid w:val="002D03C1"/>
    <w:rsid w:val="002E4001"/>
    <w:rsid w:val="002F2A4D"/>
    <w:rsid w:val="002F678E"/>
    <w:rsid w:val="002F7348"/>
    <w:rsid w:val="003068F0"/>
    <w:rsid w:val="0032017B"/>
    <w:rsid w:val="00347371"/>
    <w:rsid w:val="00364470"/>
    <w:rsid w:val="00374C58"/>
    <w:rsid w:val="003867F6"/>
    <w:rsid w:val="003C26A3"/>
    <w:rsid w:val="003F56BA"/>
    <w:rsid w:val="0040775B"/>
    <w:rsid w:val="004242EB"/>
    <w:rsid w:val="00426144"/>
    <w:rsid w:val="00435769"/>
    <w:rsid w:val="00493E1E"/>
    <w:rsid w:val="0049425E"/>
    <w:rsid w:val="004A10B4"/>
    <w:rsid w:val="004A5EBB"/>
    <w:rsid w:val="004B5A18"/>
    <w:rsid w:val="004B5E15"/>
    <w:rsid w:val="004C187B"/>
    <w:rsid w:val="004C5B82"/>
    <w:rsid w:val="004C6741"/>
    <w:rsid w:val="004E14F1"/>
    <w:rsid w:val="004E39E1"/>
    <w:rsid w:val="004E5A80"/>
    <w:rsid w:val="00502457"/>
    <w:rsid w:val="00530C6B"/>
    <w:rsid w:val="00537D99"/>
    <w:rsid w:val="00544203"/>
    <w:rsid w:val="00544A80"/>
    <w:rsid w:val="0058002E"/>
    <w:rsid w:val="0058361F"/>
    <w:rsid w:val="00583C31"/>
    <w:rsid w:val="00595277"/>
    <w:rsid w:val="005C0B0E"/>
    <w:rsid w:val="005C191E"/>
    <w:rsid w:val="005E48C8"/>
    <w:rsid w:val="005F29FA"/>
    <w:rsid w:val="005F395A"/>
    <w:rsid w:val="005F4162"/>
    <w:rsid w:val="005F5AF3"/>
    <w:rsid w:val="005F7FD6"/>
    <w:rsid w:val="0063506A"/>
    <w:rsid w:val="006377EB"/>
    <w:rsid w:val="00656D15"/>
    <w:rsid w:val="00660EC5"/>
    <w:rsid w:val="00672787"/>
    <w:rsid w:val="00681B7E"/>
    <w:rsid w:val="006953DE"/>
    <w:rsid w:val="006A0B14"/>
    <w:rsid w:val="006B00EE"/>
    <w:rsid w:val="006C08D1"/>
    <w:rsid w:val="006C1A74"/>
    <w:rsid w:val="006C7318"/>
    <w:rsid w:val="006C7D78"/>
    <w:rsid w:val="006E79A6"/>
    <w:rsid w:val="00712069"/>
    <w:rsid w:val="00724B60"/>
    <w:rsid w:val="007351A2"/>
    <w:rsid w:val="00745772"/>
    <w:rsid w:val="007533E3"/>
    <w:rsid w:val="00753A89"/>
    <w:rsid w:val="00757893"/>
    <w:rsid w:val="007813AC"/>
    <w:rsid w:val="0079453A"/>
    <w:rsid w:val="007B0444"/>
    <w:rsid w:val="007C4115"/>
    <w:rsid w:val="007C411C"/>
    <w:rsid w:val="007D0A3F"/>
    <w:rsid w:val="007D2C54"/>
    <w:rsid w:val="007D30B4"/>
    <w:rsid w:val="007D5FDA"/>
    <w:rsid w:val="007D7FD5"/>
    <w:rsid w:val="007F1A0E"/>
    <w:rsid w:val="00856F0C"/>
    <w:rsid w:val="00882406"/>
    <w:rsid w:val="00894183"/>
    <w:rsid w:val="008D61A6"/>
    <w:rsid w:val="008E41F9"/>
    <w:rsid w:val="008F6FD9"/>
    <w:rsid w:val="009029A4"/>
    <w:rsid w:val="00912125"/>
    <w:rsid w:val="00912322"/>
    <w:rsid w:val="009257DC"/>
    <w:rsid w:val="0093355C"/>
    <w:rsid w:val="00940E98"/>
    <w:rsid w:val="0094722F"/>
    <w:rsid w:val="00947B05"/>
    <w:rsid w:val="009534EE"/>
    <w:rsid w:val="0095719E"/>
    <w:rsid w:val="009605BA"/>
    <w:rsid w:val="00976421"/>
    <w:rsid w:val="00985CE2"/>
    <w:rsid w:val="00990E1F"/>
    <w:rsid w:val="00994782"/>
    <w:rsid w:val="009C2761"/>
    <w:rsid w:val="009C2F85"/>
    <w:rsid w:val="009E1823"/>
    <w:rsid w:val="009E69B4"/>
    <w:rsid w:val="009F2CD0"/>
    <w:rsid w:val="00A272BD"/>
    <w:rsid w:val="00A304B8"/>
    <w:rsid w:val="00A35A48"/>
    <w:rsid w:val="00A44DEF"/>
    <w:rsid w:val="00A63E39"/>
    <w:rsid w:val="00A67BE4"/>
    <w:rsid w:val="00AA3A3B"/>
    <w:rsid w:val="00AB3F16"/>
    <w:rsid w:val="00AC016C"/>
    <w:rsid w:val="00AC62D0"/>
    <w:rsid w:val="00AE6DC9"/>
    <w:rsid w:val="00AF6729"/>
    <w:rsid w:val="00B0088B"/>
    <w:rsid w:val="00B02BC9"/>
    <w:rsid w:val="00B03027"/>
    <w:rsid w:val="00B24CD8"/>
    <w:rsid w:val="00B32B8B"/>
    <w:rsid w:val="00B577EB"/>
    <w:rsid w:val="00B62E00"/>
    <w:rsid w:val="00B704E9"/>
    <w:rsid w:val="00B86481"/>
    <w:rsid w:val="00B87C96"/>
    <w:rsid w:val="00BC7DA2"/>
    <w:rsid w:val="00BD2320"/>
    <w:rsid w:val="00BD6707"/>
    <w:rsid w:val="00BE4426"/>
    <w:rsid w:val="00C12959"/>
    <w:rsid w:val="00C12EE3"/>
    <w:rsid w:val="00C25402"/>
    <w:rsid w:val="00C33953"/>
    <w:rsid w:val="00C46C7F"/>
    <w:rsid w:val="00C74D21"/>
    <w:rsid w:val="00C80370"/>
    <w:rsid w:val="00C80A8B"/>
    <w:rsid w:val="00C82523"/>
    <w:rsid w:val="00C87AA4"/>
    <w:rsid w:val="00C94964"/>
    <w:rsid w:val="00C95757"/>
    <w:rsid w:val="00CA1CFD"/>
    <w:rsid w:val="00CA27AC"/>
    <w:rsid w:val="00CA34AB"/>
    <w:rsid w:val="00CA4E67"/>
    <w:rsid w:val="00CA51C5"/>
    <w:rsid w:val="00CB0B05"/>
    <w:rsid w:val="00CB72A5"/>
    <w:rsid w:val="00CB79BB"/>
    <w:rsid w:val="00CD0480"/>
    <w:rsid w:val="00CE1556"/>
    <w:rsid w:val="00CE22A5"/>
    <w:rsid w:val="00CF124E"/>
    <w:rsid w:val="00D00496"/>
    <w:rsid w:val="00D00548"/>
    <w:rsid w:val="00D01A1C"/>
    <w:rsid w:val="00D16D9A"/>
    <w:rsid w:val="00D402F5"/>
    <w:rsid w:val="00D479DC"/>
    <w:rsid w:val="00D637EF"/>
    <w:rsid w:val="00D70E76"/>
    <w:rsid w:val="00D84D18"/>
    <w:rsid w:val="00D8706F"/>
    <w:rsid w:val="00DC059A"/>
    <w:rsid w:val="00DC7D0A"/>
    <w:rsid w:val="00DE0CAE"/>
    <w:rsid w:val="00E00E3B"/>
    <w:rsid w:val="00E3179D"/>
    <w:rsid w:val="00E67FE1"/>
    <w:rsid w:val="00E8379D"/>
    <w:rsid w:val="00E8431F"/>
    <w:rsid w:val="00EA4971"/>
    <w:rsid w:val="00EB203A"/>
    <w:rsid w:val="00ED0DAA"/>
    <w:rsid w:val="00ED4DE1"/>
    <w:rsid w:val="00EE2EF4"/>
    <w:rsid w:val="00EF7E0D"/>
    <w:rsid w:val="00F0101C"/>
    <w:rsid w:val="00F07F95"/>
    <w:rsid w:val="00F12C27"/>
    <w:rsid w:val="00F160E8"/>
    <w:rsid w:val="00F23DEA"/>
    <w:rsid w:val="00F30972"/>
    <w:rsid w:val="00F31651"/>
    <w:rsid w:val="00F36755"/>
    <w:rsid w:val="00F46BA5"/>
    <w:rsid w:val="00F720A2"/>
    <w:rsid w:val="00F802D3"/>
    <w:rsid w:val="00F90899"/>
    <w:rsid w:val="00FA262E"/>
    <w:rsid w:val="00FA382C"/>
    <w:rsid w:val="00FB28EC"/>
    <w:rsid w:val="00FB3760"/>
    <w:rsid w:val="00FC0D5A"/>
    <w:rsid w:val="00FD6D9E"/>
    <w:rsid w:val="00FE5D59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C8C3"/>
  <w15:chartTrackingRefBased/>
  <w15:docId w15:val="{D3B8D55A-CAE0-4345-933B-361750B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37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03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037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037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80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5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APSA-L@list.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PSA-L@list.m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1017</Words>
  <Characters>5800</Characters>
  <Application>Microsoft Office Word</Application>
  <DocSecurity>0</DocSecurity>
  <Lines>48</Lines>
  <Paragraphs>13</Paragraphs>
  <ScaleCrop>false</ScaleCrop>
  <Company>Michigan State University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Deneau, Kathleen</dc:creator>
  <cp:keywords/>
  <dc:description/>
  <cp:lastModifiedBy>Deneau, Kathleen</cp:lastModifiedBy>
  <cp:revision>70</cp:revision>
  <dcterms:created xsi:type="dcterms:W3CDTF">2025-02-06T16:31:00Z</dcterms:created>
  <dcterms:modified xsi:type="dcterms:W3CDTF">2025-03-18T16:13:00Z</dcterms:modified>
</cp:coreProperties>
</file>