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2807" w14:textId="58FEBC36" w:rsidR="00C80370" w:rsidRPr="00530C6B" w:rsidRDefault="00C80370" w:rsidP="00530C6B">
      <w:pPr>
        <w:pStyle w:val="NoSpacing"/>
        <w:jc w:val="center"/>
        <w:rPr>
          <w:rFonts w:ascii="Times New Roman" w:hAnsi="Times New Roman" w:cs="Times New Roman"/>
        </w:rPr>
      </w:pPr>
      <w:r w:rsidRPr="00530C6B">
        <w:rPr>
          <w:rFonts w:ascii="Times New Roman" w:hAnsi="Times New Roman" w:cs="Times New Roman"/>
        </w:rPr>
        <w:t>MICHIGAN STATE UNIVERSITY ADMINISTRATIVE PROFESSIONAL SUPERVISORS’ ASSOCIATION</w:t>
      </w:r>
    </w:p>
    <w:p w14:paraId="721D6311" w14:textId="3F8753B6" w:rsidR="00C80370" w:rsidRPr="00530C6B" w:rsidRDefault="00C80370" w:rsidP="00530C6B">
      <w:pPr>
        <w:pStyle w:val="NoSpacing"/>
        <w:jc w:val="center"/>
        <w:rPr>
          <w:rFonts w:ascii="Times New Roman" w:hAnsi="Times New Roman" w:cs="Times New Roman"/>
        </w:rPr>
      </w:pPr>
      <w:r w:rsidRPr="00530C6B">
        <w:rPr>
          <w:rFonts w:ascii="Times New Roman" w:hAnsi="Times New Roman" w:cs="Times New Roman"/>
        </w:rPr>
        <w:t>Minutes of Meeting</w:t>
      </w:r>
    </w:p>
    <w:p w14:paraId="6C6E6ACD" w14:textId="4B4250C6" w:rsidR="00C80370" w:rsidRPr="00530C6B" w:rsidRDefault="00C80370" w:rsidP="00530C6B">
      <w:pPr>
        <w:pStyle w:val="NoSpacing"/>
        <w:jc w:val="center"/>
        <w:rPr>
          <w:rFonts w:ascii="Times New Roman" w:hAnsi="Times New Roman" w:cs="Times New Roman"/>
        </w:rPr>
      </w:pPr>
      <w:r w:rsidRPr="00530C6B">
        <w:rPr>
          <w:rFonts w:ascii="Times New Roman" w:hAnsi="Times New Roman" w:cs="Times New Roman"/>
        </w:rPr>
        <w:t xml:space="preserve">Tuesday </w:t>
      </w:r>
      <w:r w:rsidR="0045628E">
        <w:rPr>
          <w:rFonts w:ascii="Times New Roman" w:hAnsi="Times New Roman" w:cs="Times New Roman"/>
        </w:rPr>
        <w:t>March 18</w:t>
      </w:r>
      <w:r w:rsidRPr="00530C6B">
        <w:rPr>
          <w:rFonts w:ascii="Times New Roman" w:hAnsi="Times New Roman" w:cs="Times New Roman"/>
        </w:rPr>
        <w:t>, 202</w:t>
      </w:r>
      <w:r w:rsidR="00B87C96">
        <w:rPr>
          <w:rFonts w:ascii="Times New Roman" w:hAnsi="Times New Roman" w:cs="Times New Roman"/>
        </w:rPr>
        <w:t>5</w:t>
      </w:r>
    </w:p>
    <w:p w14:paraId="2FC284D8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CALL TO ORDER</w:t>
      </w:r>
      <w:r w:rsidRPr="007B0444">
        <w:rPr>
          <w:rFonts w:ascii="Times New Roman" w:hAnsi="Times New Roman" w:cs="Times New Roman"/>
        </w:rPr>
        <w:t> </w:t>
      </w:r>
    </w:p>
    <w:p w14:paraId="546F1BBF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President Garza called the monthly Executive Board meeting to order at 12:00 PM via Microsoft TEAMS. Those in attendance and constituting a quorum were: </w:t>
      </w:r>
    </w:p>
    <w:p w14:paraId="1BFC4011" w14:textId="00F0C771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Executive Board Members Present: – </w:t>
      </w:r>
      <w:r w:rsidR="00B87C96" w:rsidRPr="007B0444">
        <w:rPr>
          <w:rFonts w:ascii="Times New Roman" w:hAnsi="Times New Roman" w:cs="Times New Roman"/>
        </w:rPr>
        <w:t>Cheryl Berry</w:t>
      </w:r>
      <w:r w:rsidR="00B87C96">
        <w:rPr>
          <w:rFonts w:ascii="Times New Roman" w:hAnsi="Times New Roman" w:cs="Times New Roman"/>
        </w:rPr>
        <w:t xml:space="preserve">, </w:t>
      </w:r>
      <w:r w:rsidRPr="007B0444">
        <w:rPr>
          <w:rFonts w:ascii="Times New Roman" w:hAnsi="Times New Roman" w:cs="Times New Roman"/>
        </w:rPr>
        <w:t xml:space="preserve">Karla Bauer, Randy Brown, </w:t>
      </w:r>
      <w:r w:rsidR="00947B05">
        <w:rPr>
          <w:rFonts w:ascii="Times New Roman" w:hAnsi="Times New Roman" w:cs="Times New Roman"/>
        </w:rPr>
        <w:t xml:space="preserve">Kathleen Deneau, </w:t>
      </w:r>
      <w:r w:rsidRPr="007B0444">
        <w:rPr>
          <w:rFonts w:ascii="Times New Roman" w:hAnsi="Times New Roman" w:cs="Times New Roman"/>
        </w:rPr>
        <w:t xml:space="preserve">Ken Deneau, Sam Fortino, Joe Garza, </w:t>
      </w:r>
      <w:r w:rsidR="00947B05">
        <w:rPr>
          <w:rFonts w:ascii="Times New Roman" w:hAnsi="Times New Roman" w:cs="Times New Roman"/>
        </w:rPr>
        <w:t xml:space="preserve">Heather Hazzard, </w:t>
      </w:r>
      <w:r w:rsidRPr="007B0444">
        <w:rPr>
          <w:rFonts w:ascii="Times New Roman" w:hAnsi="Times New Roman" w:cs="Times New Roman"/>
        </w:rPr>
        <w:t xml:space="preserve">Kelly Kussmaul, </w:t>
      </w:r>
      <w:r w:rsidR="00221FC7" w:rsidRPr="007B0444">
        <w:rPr>
          <w:rFonts w:ascii="Times New Roman" w:hAnsi="Times New Roman" w:cs="Times New Roman"/>
        </w:rPr>
        <w:t>Aaron Minnis</w:t>
      </w:r>
      <w:r w:rsidR="00221FC7">
        <w:rPr>
          <w:rFonts w:ascii="Times New Roman" w:hAnsi="Times New Roman" w:cs="Times New Roman"/>
        </w:rPr>
        <w:t xml:space="preserve">, </w:t>
      </w:r>
      <w:r w:rsidRPr="007B0444">
        <w:rPr>
          <w:rFonts w:ascii="Times New Roman" w:hAnsi="Times New Roman" w:cs="Times New Roman"/>
        </w:rPr>
        <w:t>Mike Ouderkirk, Mariano Porc</w:t>
      </w:r>
      <w:r w:rsidR="003C3658">
        <w:rPr>
          <w:rFonts w:ascii="Times New Roman" w:hAnsi="Times New Roman" w:cs="Times New Roman"/>
        </w:rPr>
        <w:t>o and Sheryl Soc</w:t>
      </w:r>
      <w:r w:rsidR="00D67DA0">
        <w:rPr>
          <w:rFonts w:ascii="Times New Roman" w:hAnsi="Times New Roman" w:cs="Times New Roman"/>
        </w:rPr>
        <w:t>zek</w:t>
      </w:r>
      <w:r w:rsidR="009F70A6">
        <w:rPr>
          <w:rFonts w:ascii="Times New Roman" w:hAnsi="Times New Roman" w:cs="Times New Roman"/>
        </w:rPr>
        <w:t xml:space="preserve">. </w:t>
      </w:r>
    </w:p>
    <w:p w14:paraId="2A7157A6" w14:textId="23CF1173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APSA Members excused:</w:t>
      </w:r>
      <w:r w:rsidR="004E5A80">
        <w:rPr>
          <w:rFonts w:ascii="Times New Roman" w:hAnsi="Times New Roman" w:cs="Times New Roman"/>
        </w:rPr>
        <w:t xml:space="preserve"> </w:t>
      </w:r>
      <w:r w:rsidR="00255C67">
        <w:rPr>
          <w:rFonts w:ascii="Times New Roman" w:hAnsi="Times New Roman" w:cs="Times New Roman"/>
        </w:rPr>
        <w:t xml:space="preserve">Melissa Del Rio </w:t>
      </w:r>
      <w:r w:rsidR="00B80457">
        <w:rPr>
          <w:rFonts w:ascii="Times New Roman" w:hAnsi="Times New Roman" w:cs="Times New Roman"/>
        </w:rPr>
        <w:t xml:space="preserve">and James Terrill </w:t>
      </w:r>
    </w:p>
    <w:p w14:paraId="76CFA9D3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Absent: None</w:t>
      </w:r>
    </w:p>
    <w:p w14:paraId="459CE8DD" w14:textId="734C2625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Associate Member- Mike Gardner </w:t>
      </w:r>
    </w:p>
    <w:p w14:paraId="642607C5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Member’s present- None  </w:t>
      </w:r>
    </w:p>
    <w:p w14:paraId="35981BCD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APSA Legal Counsel Present- None   </w:t>
      </w:r>
    </w:p>
    <w:p w14:paraId="6A6E1868" w14:textId="77777777" w:rsidR="00B0088B" w:rsidRDefault="00B0088B" w:rsidP="00C80370">
      <w:pPr>
        <w:rPr>
          <w:rFonts w:ascii="Times New Roman" w:hAnsi="Times New Roman" w:cs="Times New Roman"/>
          <w:b/>
          <w:bCs/>
        </w:rPr>
      </w:pPr>
    </w:p>
    <w:p w14:paraId="7759A734" w14:textId="10F036AC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APPROVAL OF AGENDA </w:t>
      </w:r>
      <w:r w:rsidRPr="007B0444">
        <w:rPr>
          <w:rFonts w:ascii="Times New Roman" w:hAnsi="Times New Roman" w:cs="Times New Roman"/>
        </w:rPr>
        <w:t> </w:t>
      </w:r>
    </w:p>
    <w:p w14:paraId="45707EDC" w14:textId="6CBEA1E9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t xml:space="preserve">Agenda of </w:t>
      </w:r>
      <w:r w:rsidR="007A39CE">
        <w:rPr>
          <w:rFonts w:ascii="Times New Roman" w:hAnsi="Times New Roman" w:cs="Times New Roman"/>
          <w:u w:val="single"/>
        </w:rPr>
        <w:t>March 18</w:t>
      </w:r>
      <w:r w:rsidR="00B87C96">
        <w:rPr>
          <w:rFonts w:ascii="Times New Roman" w:hAnsi="Times New Roman" w:cs="Times New Roman"/>
          <w:u w:val="single"/>
        </w:rPr>
        <w:t>, 2025</w:t>
      </w:r>
      <w:r w:rsidRPr="007B0444">
        <w:rPr>
          <w:rFonts w:ascii="Times New Roman" w:hAnsi="Times New Roman" w:cs="Times New Roman"/>
          <w:u w:val="single"/>
        </w:rPr>
        <w:t xml:space="preserve">  </w:t>
      </w:r>
    </w:p>
    <w:p w14:paraId="07BF9943" w14:textId="5DEBF41D" w:rsidR="00C80370" w:rsidRPr="007B0444" w:rsidRDefault="00C80370" w:rsidP="00C80370">
      <w:pPr>
        <w:rPr>
          <w:rFonts w:ascii="Times New Roman" w:hAnsi="Times New Roman" w:cs="Times New Roman"/>
          <w:b/>
          <w:bCs/>
        </w:rPr>
      </w:pPr>
      <w:r w:rsidRPr="007B0444">
        <w:rPr>
          <w:rFonts w:ascii="Times New Roman" w:hAnsi="Times New Roman" w:cs="Times New Roman"/>
          <w:b/>
          <w:bCs/>
        </w:rPr>
        <w:t xml:space="preserve">Motion made by </w:t>
      </w:r>
      <w:r w:rsidR="00255C67">
        <w:rPr>
          <w:rFonts w:ascii="Times New Roman" w:hAnsi="Times New Roman" w:cs="Times New Roman"/>
          <w:b/>
          <w:bCs/>
        </w:rPr>
        <w:t>Vice President Minnis to</w:t>
      </w:r>
      <w:r w:rsidRPr="00C74D21">
        <w:rPr>
          <w:rFonts w:ascii="Times New Roman" w:hAnsi="Times New Roman" w:cs="Times New Roman"/>
          <w:b/>
          <w:bCs/>
        </w:rPr>
        <w:t xml:space="preserve"> approve the agenda</w:t>
      </w:r>
      <w:r w:rsidR="009F70A6">
        <w:rPr>
          <w:rFonts w:ascii="Times New Roman" w:hAnsi="Times New Roman" w:cs="Times New Roman"/>
          <w:b/>
          <w:bCs/>
        </w:rPr>
        <w:t>;</w:t>
      </w:r>
      <w:r w:rsidRPr="00C74D21">
        <w:rPr>
          <w:rFonts w:ascii="Times New Roman" w:hAnsi="Times New Roman" w:cs="Times New Roman"/>
          <w:b/>
          <w:bCs/>
        </w:rPr>
        <w:t xml:space="preserve"> seconded by </w:t>
      </w:r>
      <w:r w:rsidR="001C6F24">
        <w:rPr>
          <w:rFonts w:ascii="Times New Roman" w:hAnsi="Times New Roman" w:cs="Times New Roman"/>
          <w:b/>
          <w:bCs/>
        </w:rPr>
        <w:t xml:space="preserve">Vice President Ouderkirk </w:t>
      </w:r>
      <w:r w:rsidRPr="00C74D21">
        <w:rPr>
          <w:rFonts w:ascii="Times New Roman" w:hAnsi="Times New Roman" w:cs="Times New Roman"/>
          <w:b/>
          <w:bCs/>
        </w:rPr>
        <w:t>motion passed without dissent.</w:t>
      </w:r>
      <w:r w:rsidRPr="007B0444">
        <w:rPr>
          <w:rFonts w:ascii="Times New Roman" w:hAnsi="Times New Roman" w:cs="Times New Roman"/>
          <w:b/>
          <w:bCs/>
        </w:rPr>
        <w:t xml:space="preserve">  </w:t>
      </w:r>
    </w:p>
    <w:p w14:paraId="2DD1713A" w14:textId="69AA1F5C" w:rsidR="00C33953" w:rsidRDefault="00C33953" w:rsidP="00C8037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Approval of Meeting Minutes</w:t>
      </w:r>
    </w:p>
    <w:p w14:paraId="272ACE77" w14:textId="28D38C35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 xml:space="preserve">Motion made by </w:t>
      </w:r>
      <w:r w:rsidR="0085581A">
        <w:rPr>
          <w:rFonts w:ascii="Times New Roman" w:hAnsi="Times New Roman" w:cs="Times New Roman"/>
          <w:b/>
          <w:bCs/>
        </w:rPr>
        <w:t xml:space="preserve">Vice President Minnis </w:t>
      </w:r>
      <w:r w:rsidRPr="007B0444">
        <w:rPr>
          <w:rFonts w:ascii="Times New Roman" w:hAnsi="Times New Roman" w:cs="Times New Roman"/>
          <w:b/>
          <w:bCs/>
        </w:rPr>
        <w:t xml:space="preserve">to approve APSA meeting minutes </w:t>
      </w:r>
      <w:r w:rsidR="00747D30">
        <w:rPr>
          <w:rFonts w:ascii="Times New Roman" w:hAnsi="Times New Roman" w:cs="Times New Roman"/>
          <w:b/>
          <w:bCs/>
        </w:rPr>
        <w:t xml:space="preserve">as amended </w:t>
      </w:r>
      <w:r w:rsidRPr="007B0444">
        <w:rPr>
          <w:rFonts w:ascii="Times New Roman" w:hAnsi="Times New Roman" w:cs="Times New Roman"/>
          <w:b/>
          <w:bCs/>
        </w:rPr>
        <w:t xml:space="preserve">from </w:t>
      </w:r>
      <w:r w:rsidR="007A39CE">
        <w:rPr>
          <w:rFonts w:ascii="Times New Roman" w:hAnsi="Times New Roman" w:cs="Times New Roman"/>
          <w:b/>
          <w:bCs/>
        </w:rPr>
        <w:t>February 11</w:t>
      </w:r>
      <w:r w:rsidRPr="007B0444">
        <w:rPr>
          <w:rFonts w:ascii="Times New Roman" w:hAnsi="Times New Roman" w:cs="Times New Roman"/>
          <w:b/>
          <w:bCs/>
        </w:rPr>
        <w:t>, 202</w:t>
      </w:r>
      <w:r w:rsidR="007A39CE">
        <w:rPr>
          <w:rFonts w:ascii="Times New Roman" w:hAnsi="Times New Roman" w:cs="Times New Roman"/>
          <w:b/>
          <w:bCs/>
        </w:rPr>
        <w:t>5</w:t>
      </w:r>
      <w:r w:rsidRPr="007B0444">
        <w:rPr>
          <w:rFonts w:ascii="Times New Roman" w:hAnsi="Times New Roman" w:cs="Times New Roman"/>
          <w:b/>
          <w:bCs/>
        </w:rPr>
        <w:t xml:space="preserve">, seconded </w:t>
      </w:r>
      <w:r w:rsidRPr="00C74D21">
        <w:rPr>
          <w:rFonts w:ascii="Times New Roman" w:hAnsi="Times New Roman" w:cs="Times New Roman"/>
          <w:b/>
          <w:bCs/>
        </w:rPr>
        <w:t xml:space="preserve">by </w:t>
      </w:r>
      <w:r w:rsidR="0085581A">
        <w:rPr>
          <w:rFonts w:ascii="Times New Roman" w:hAnsi="Times New Roman" w:cs="Times New Roman"/>
          <w:b/>
          <w:bCs/>
        </w:rPr>
        <w:t>Vice President Ouderkirk</w:t>
      </w:r>
      <w:r w:rsidRPr="00C74D21">
        <w:rPr>
          <w:rFonts w:ascii="Times New Roman" w:hAnsi="Times New Roman" w:cs="Times New Roman"/>
          <w:b/>
          <w:bCs/>
        </w:rPr>
        <w:t>,</w:t>
      </w:r>
      <w:r w:rsidRPr="007B0444">
        <w:rPr>
          <w:rFonts w:ascii="Times New Roman" w:hAnsi="Times New Roman" w:cs="Times New Roman"/>
          <w:b/>
          <w:bCs/>
        </w:rPr>
        <w:t xml:space="preserve"> motion passed without dissent.</w:t>
      </w:r>
      <w:r w:rsidRPr="007B0444">
        <w:rPr>
          <w:rFonts w:ascii="Times New Roman" w:hAnsi="Times New Roman" w:cs="Times New Roman"/>
        </w:rPr>
        <w:t> </w:t>
      </w:r>
    </w:p>
    <w:p w14:paraId="0EB5E2AA" w14:textId="3E81F373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OFFICER AND COMMITTEE REPORTS</w:t>
      </w:r>
      <w:r w:rsidRPr="007B0444">
        <w:rPr>
          <w:rFonts w:ascii="Times New Roman" w:hAnsi="Times New Roman" w:cs="Times New Roman"/>
        </w:rPr>
        <w:t> </w:t>
      </w:r>
    </w:p>
    <w:p w14:paraId="16364FDE" w14:textId="77777777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President’s Report - Electronically mailed report.</w:t>
      </w:r>
    </w:p>
    <w:p w14:paraId="730A8026" w14:textId="77777777" w:rsidR="007A39CE" w:rsidRDefault="00C80370" w:rsidP="007A39CE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t>CLO: </w:t>
      </w:r>
      <w:r w:rsidR="007A39CE" w:rsidRPr="00965380">
        <w:rPr>
          <w:rFonts w:ascii="Times New Roman" w:hAnsi="Times New Roman" w:cs="Times New Roman"/>
        </w:rPr>
        <w:t xml:space="preserve"> </w:t>
      </w:r>
    </w:p>
    <w:p w14:paraId="33A78D1A" w14:textId="6B45E260" w:rsidR="007A39CE" w:rsidRPr="00965380" w:rsidRDefault="007A39CE" w:rsidP="007A39CE">
      <w:pPr>
        <w:rPr>
          <w:rFonts w:ascii="Times New Roman" w:hAnsi="Times New Roman" w:cs="Times New Roman"/>
          <w:u w:val="single"/>
        </w:rPr>
      </w:pPr>
      <w:r w:rsidRPr="00965380">
        <w:rPr>
          <w:rFonts w:ascii="Times New Roman" w:hAnsi="Times New Roman" w:cs="Times New Roman"/>
        </w:rPr>
        <w:t>Meetings have changed to Monthly with the University to discuss updates on university activities.</w:t>
      </w:r>
    </w:p>
    <w:p w14:paraId="6B2E33A1" w14:textId="77777777" w:rsidR="00610C43" w:rsidRDefault="007A39CE" w:rsidP="005F3C2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 xml:space="preserve">RFI Retirement Exchange- unions filed a "Demand to Bargain” with the University attempting to move away from group insurance. Met with EVP Thomas Glasmacher and Vennie Gore.  Sent letter to President and he called for a meeting held March 5, 2025- </w:t>
      </w:r>
      <w:r w:rsidR="004E325D">
        <w:rPr>
          <w:rFonts w:ascii="Times New Roman" w:hAnsi="Times New Roman" w:cs="Times New Roman"/>
        </w:rPr>
        <w:t xml:space="preserve">President Garza briefed the APSA </w:t>
      </w:r>
      <w:r w:rsidRPr="004D7343">
        <w:rPr>
          <w:rFonts w:ascii="Times New Roman" w:hAnsi="Times New Roman" w:cs="Times New Roman"/>
        </w:rPr>
        <w:t xml:space="preserve">Board </w:t>
      </w:r>
      <w:r w:rsidR="004E325D">
        <w:rPr>
          <w:rFonts w:ascii="Times New Roman" w:hAnsi="Times New Roman" w:cs="Times New Roman"/>
        </w:rPr>
        <w:t xml:space="preserve">at our meeting. </w:t>
      </w:r>
    </w:p>
    <w:p w14:paraId="0E239AAA" w14:textId="69AD4F66" w:rsidR="00610C43" w:rsidRDefault="007A39CE" w:rsidP="00610C43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 xml:space="preserve">Presented </w:t>
      </w:r>
      <w:r w:rsidR="00EC145F">
        <w:rPr>
          <w:rFonts w:ascii="Times New Roman" w:hAnsi="Times New Roman" w:cs="Times New Roman"/>
        </w:rPr>
        <w:t xml:space="preserve">and shared </w:t>
      </w:r>
      <w:r w:rsidRPr="004D7343">
        <w:rPr>
          <w:rFonts w:ascii="Times New Roman" w:hAnsi="Times New Roman" w:cs="Times New Roman"/>
        </w:rPr>
        <w:t xml:space="preserve">a power point on healthcare relationship with the University over the last 28 years.  </w:t>
      </w:r>
    </w:p>
    <w:p w14:paraId="66C4887E" w14:textId="77777777" w:rsidR="00221935" w:rsidRDefault="00EC145F" w:rsidP="00610C43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Garza had m</w:t>
      </w:r>
      <w:r w:rsidR="007A39CE" w:rsidRPr="004D7343">
        <w:rPr>
          <w:rFonts w:ascii="Times New Roman" w:hAnsi="Times New Roman" w:cs="Times New Roman"/>
        </w:rPr>
        <w:t xml:space="preserve">ultiple meetings with CLO to issue Demand to Bargain letters and prepare for President meeting.  </w:t>
      </w:r>
    </w:p>
    <w:p w14:paraId="3DDCEB52" w14:textId="7C3A62E4" w:rsidR="007A39CE" w:rsidRPr="004D7343" w:rsidRDefault="00221935" w:rsidP="00610C43">
      <w:pPr>
        <w:pStyle w:val="NoSpacing"/>
        <w:numPr>
          <w:ilvl w:val="1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Garza also</w:t>
      </w:r>
      <w:r w:rsidRPr="00F8626A">
        <w:rPr>
          <w:rFonts w:ascii="Times New Roman" w:hAnsi="Times New Roman" w:cs="Times New Roman"/>
          <w:strike/>
        </w:rPr>
        <w:t xml:space="preserve"> </w:t>
      </w:r>
      <w:r w:rsidR="00F8626A" w:rsidRPr="009922B9">
        <w:rPr>
          <w:rFonts w:ascii="Times New Roman" w:hAnsi="Times New Roman" w:cs="Times New Roman"/>
        </w:rPr>
        <w:t>had</w:t>
      </w:r>
      <w:r w:rsidR="00F8626A">
        <w:rPr>
          <w:rFonts w:ascii="Times New Roman" w:hAnsi="Times New Roman" w:cs="Times New Roman"/>
        </w:rPr>
        <w:t xml:space="preserve"> </w:t>
      </w:r>
      <w:r w:rsidR="007A39CE" w:rsidRPr="004D7343">
        <w:rPr>
          <w:rFonts w:ascii="Times New Roman" w:hAnsi="Times New Roman" w:cs="Times New Roman"/>
        </w:rPr>
        <w:t>conversations with members of the MSURA.</w:t>
      </w:r>
    </w:p>
    <w:p w14:paraId="5F3C9090" w14:textId="26E6BD90" w:rsidR="007A39CE" w:rsidRPr="004D7343" w:rsidRDefault="007A39CE" w:rsidP="005F3C2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lastRenderedPageBreak/>
        <w:t>Met with Interim Provost Thomas Jeitschko to discuss Health Sciences Council</w:t>
      </w:r>
      <w:r w:rsidR="006C66A2">
        <w:rPr>
          <w:rFonts w:ascii="Times New Roman" w:hAnsi="Times New Roman" w:cs="Times New Roman"/>
        </w:rPr>
        <w:t xml:space="preserve">.  President Garza shared summary with board. </w:t>
      </w:r>
    </w:p>
    <w:p w14:paraId="3182D41B" w14:textId="43201FBD" w:rsidR="007A39CE" w:rsidRPr="009922B9" w:rsidRDefault="007A39CE" w:rsidP="005F3C2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 xml:space="preserve">Held </w:t>
      </w:r>
      <w:r w:rsidR="00890B5E" w:rsidRPr="004D7343">
        <w:rPr>
          <w:rFonts w:ascii="Times New Roman" w:hAnsi="Times New Roman" w:cs="Times New Roman"/>
        </w:rPr>
        <w:t xml:space="preserve">Infrastructure Planning and Facilities </w:t>
      </w:r>
      <w:r w:rsidRPr="004D7343">
        <w:rPr>
          <w:rFonts w:ascii="Times New Roman" w:hAnsi="Times New Roman" w:cs="Times New Roman"/>
        </w:rPr>
        <w:t xml:space="preserve">Sick time policy review </w:t>
      </w:r>
      <w:r w:rsidR="001F2383">
        <w:rPr>
          <w:rFonts w:ascii="Times New Roman" w:hAnsi="Times New Roman" w:cs="Times New Roman"/>
        </w:rPr>
        <w:t>on February 28, 2025.</w:t>
      </w:r>
      <w:r w:rsidR="00F8626A">
        <w:rPr>
          <w:rFonts w:ascii="Times New Roman" w:hAnsi="Times New Roman" w:cs="Times New Roman"/>
        </w:rPr>
        <w:t xml:space="preserve"> </w:t>
      </w:r>
      <w:r w:rsidR="00F8626A" w:rsidRPr="009922B9">
        <w:rPr>
          <w:rFonts w:ascii="Times New Roman" w:hAnsi="Times New Roman" w:cs="Times New Roman"/>
        </w:rPr>
        <w:t>Present at the meeting was ELR/ IPF leadership and representatives from six unions.</w:t>
      </w:r>
    </w:p>
    <w:p w14:paraId="067CDC72" w14:textId="77777777" w:rsidR="007A39CE" w:rsidRDefault="007A39CE" w:rsidP="00C80370">
      <w:pPr>
        <w:rPr>
          <w:rFonts w:ascii="Times New Roman" w:hAnsi="Times New Roman" w:cs="Times New Roman"/>
          <w:u w:val="single"/>
        </w:rPr>
      </w:pPr>
    </w:p>
    <w:p w14:paraId="651E9D76" w14:textId="77777777" w:rsidR="00C505BE" w:rsidRDefault="00C80370" w:rsidP="00C505BE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t>JHCC:  </w:t>
      </w:r>
      <w:r w:rsidRPr="007B0444">
        <w:rPr>
          <w:rFonts w:ascii="Times New Roman" w:hAnsi="Times New Roman" w:cs="Times New Roman"/>
        </w:rPr>
        <w:t xml:space="preserve">Meetings </w:t>
      </w:r>
      <w:r w:rsidR="00C505BE">
        <w:rPr>
          <w:rFonts w:ascii="Times New Roman" w:hAnsi="Times New Roman" w:cs="Times New Roman"/>
        </w:rPr>
        <w:t xml:space="preserve">were </w:t>
      </w:r>
      <w:r w:rsidRPr="007B0444">
        <w:rPr>
          <w:rFonts w:ascii="Times New Roman" w:hAnsi="Times New Roman" w:cs="Times New Roman"/>
        </w:rPr>
        <w:t xml:space="preserve">suspended due to healthcare bargaining. </w:t>
      </w:r>
    </w:p>
    <w:p w14:paraId="14A92922" w14:textId="02F44632" w:rsidR="00ED4020" w:rsidRPr="00C505BE" w:rsidRDefault="00ED4020" w:rsidP="00C505B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C505BE">
        <w:rPr>
          <w:rFonts w:ascii="Times New Roman" w:hAnsi="Times New Roman" w:cs="Times New Roman"/>
        </w:rPr>
        <w:t>Healthcare/Wages M</w:t>
      </w:r>
      <w:r w:rsidR="00C505BE">
        <w:rPr>
          <w:rFonts w:ascii="Times New Roman" w:hAnsi="Times New Roman" w:cs="Times New Roman"/>
        </w:rPr>
        <w:t>emorandum of Understanding -</w:t>
      </w:r>
      <w:r w:rsidRPr="00C505BE">
        <w:rPr>
          <w:rFonts w:ascii="Times New Roman" w:hAnsi="Times New Roman" w:cs="Times New Roman"/>
        </w:rPr>
        <w:t xml:space="preserve"> multiple bargaining sessions </w:t>
      </w:r>
      <w:r w:rsidR="00B57073">
        <w:rPr>
          <w:rFonts w:ascii="Times New Roman" w:hAnsi="Times New Roman" w:cs="Times New Roman"/>
        </w:rPr>
        <w:t xml:space="preserve">occurred </w:t>
      </w:r>
      <w:r w:rsidRPr="00C505BE">
        <w:rPr>
          <w:rFonts w:ascii="Times New Roman" w:hAnsi="Times New Roman" w:cs="Times New Roman"/>
        </w:rPr>
        <w:t xml:space="preserve">- reached </w:t>
      </w:r>
      <w:r w:rsidR="00B57073">
        <w:rPr>
          <w:rFonts w:ascii="Times New Roman" w:hAnsi="Times New Roman" w:cs="Times New Roman"/>
        </w:rPr>
        <w:t xml:space="preserve">a </w:t>
      </w:r>
      <w:r w:rsidRPr="00C505BE">
        <w:rPr>
          <w:rFonts w:ascii="Times New Roman" w:hAnsi="Times New Roman" w:cs="Times New Roman"/>
        </w:rPr>
        <w:t xml:space="preserve">tentative agreement on </w:t>
      </w:r>
      <w:r w:rsidR="00B57073">
        <w:rPr>
          <w:rFonts w:ascii="Times New Roman" w:hAnsi="Times New Roman" w:cs="Times New Roman"/>
        </w:rPr>
        <w:t>February 27, 2025</w:t>
      </w:r>
      <w:r w:rsidRPr="00C505BE">
        <w:rPr>
          <w:rFonts w:ascii="Times New Roman" w:hAnsi="Times New Roman" w:cs="Times New Roman"/>
        </w:rPr>
        <w:t>.  Will be conducting Townhall meetings throughout March for voting to take place March 24-28,2025.</w:t>
      </w:r>
    </w:p>
    <w:p w14:paraId="389BBADE" w14:textId="77777777" w:rsidR="00ED4020" w:rsidRPr="004D7343" w:rsidRDefault="00ED4020" w:rsidP="005F3C2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 xml:space="preserve">Attended RFI meetings for Retire Exchange- vendors were </w:t>
      </w:r>
      <w:proofErr w:type="spellStart"/>
      <w:r w:rsidRPr="004D7343">
        <w:rPr>
          <w:rFonts w:ascii="Times New Roman" w:hAnsi="Times New Roman" w:cs="Times New Roman"/>
        </w:rPr>
        <w:t>Aptia</w:t>
      </w:r>
      <w:proofErr w:type="spellEnd"/>
      <w:r w:rsidRPr="004D7343">
        <w:rPr>
          <w:rFonts w:ascii="Times New Roman" w:hAnsi="Times New Roman" w:cs="Times New Roman"/>
        </w:rPr>
        <w:t>/VIA/Alight/</w:t>
      </w:r>
      <w:proofErr w:type="spellStart"/>
      <w:r w:rsidRPr="004D7343">
        <w:rPr>
          <w:rFonts w:ascii="Times New Roman" w:hAnsi="Times New Roman" w:cs="Times New Roman"/>
        </w:rPr>
        <w:t>Benistar</w:t>
      </w:r>
      <w:proofErr w:type="spellEnd"/>
    </w:p>
    <w:p w14:paraId="56A183E0" w14:textId="58986521" w:rsidR="00C80370" w:rsidRDefault="00C80370" w:rsidP="00C46C7F">
      <w:pPr>
        <w:pStyle w:val="NoSpacing"/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OTHER:</w:t>
      </w:r>
    </w:p>
    <w:p w14:paraId="158050C6" w14:textId="77777777" w:rsidR="007C5448" w:rsidRPr="007B0444" w:rsidRDefault="007C5448" w:rsidP="00C46C7F">
      <w:pPr>
        <w:pStyle w:val="NoSpacing"/>
        <w:rPr>
          <w:rFonts w:ascii="Times New Roman" w:hAnsi="Times New Roman" w:cs="Times New Roman"/>
          <w:u w:val="single"/>
        </w:rPr>
      </w:pPr>
    </w:p>
    <w:p w14:paraId="6973B840" w14:textId="4CF6F69E" w:rsidR="004D7343" w:rsidRPr="004D7343" w:rsidRDefault="00BD45EF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o</w:t>
      </w:r>
      <w:r w:rsidR="004D7343" w:rsidRPr="004D7343">
        <w:rPr>
          <w:rFonts w:ascii="Times New Roman" w:hAnsi="Times New Roman" w:cs="Times New Roman"/>
        </w:rPr>
        <w:t>perating Calendar-Election and Nomination Process</w:t>
      </w:r>
    </w:p>
    <w:p w14:paraId="177066D7" w14:textId="77777777" w:rsidR="004D7343" w:rsidRPr="004D7343" w:rsidRDefault="004D7343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>New Member Orientation- will be done via teleconference.</w:t>
      </w:r>
    </w:p>
    <w:p w14:paraId="4E25F5AF" w14:textId="77777777" w:rsidR="004D7343" w:rsidRPr="004D7343" w:rsidRDefault="004D7343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>Serving on Concessions Workgroup-Reviewed RFPs- Looking at presentations first week in April. Will provide update to the Board.</w:t>
      </w:r>
    </w:p>
    <w:p w14:paraId="214F2187" w14:textId="22B45065" w:rsidR="004D7343" w:rsidRPr="004D7343" w:rsidRDefault="004D7343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>Supervisor Support Series on Thursday, February 20, 2025, was held by the Membership committee. -Educational Assistance. Had numerous members reach out</w:t>
      </w:r>
      <w:r w:rsidR="003956A1">
        <w:rPr>
          <w:rFonts w:ascii="Times New Roman" w:hAnsi="Times New Roman" w:cs="Times New Roman"/>
        </w:rPr>
        <w:t xml:space="preserve">. </w:t>
      </w:r>
    </w:p>
    <w:p w14:paraId="7BA92573" w14:textId="77777777" w:rsidR="007D40DA" w:rsidRDefault="004D7343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 xml:space="preserve">MSURA- sent out </w:t>
      </w:r>
      <w:r w:rsidR="007B2474">
        <w:rPr>
          <w:rFonts w:ascii="Times New Roman" w:hAnsi="Times New Roman" w:cs="Times New Roman"/>
        </w:rPr>
        <w:t xml:space="preserve">information to APSA </w:t>
      </w:r>
      <w:r w:rsidRPr="004D7343">
        <w:rPr>
          <w:rFonts w:ascii="Times New Roman" w:hAnsi="Times New Roman" w:cs="Times New Roman"/>
        </w:rPr>
        <w:t xml:space="preserve">membership </w:t>
      </w:r>
      <w:r w:rsidR="007B2474">
        <w:rPr>
          <w:rFonts w:ascii="Times New Roman" w:hAnsi="Times New Roman" w:cs="Times New Roman"/>
        </w:rPr>
        <w:t xml:space="preserve">regarding </w:t>
      </w:r>
      <w:r w:rsidRPr="004D7343">
        <w:rPr>
          <w:rFonts w:ascii="Times New Roman" w:hAnsi="Times New Roman" w:cs="Times New Roman"/>
        </w:rPr>
        <w:t>application</w:t>
      </w:r>
      <w:r w:rsidR="007B2474">
        <w:rPr>
          <w:rFonts w:ascii="Times New Roman" w:hAnsi="Times New Roman" w:cs="Times New Roman"/>
        </w:rPr>
        <w:t xml:space="preserve"> process for </w:t>
      </w:r>
      <w:r w:rsidRPr="004D7343">
        <w:rPr>
          <w:rFonts w:ascii="Times New Roman" w:hAnsi="Times New Roman" w:cs="Times New Roman"/>
        </w:rPr>
        <w:t>MSURA Endowed Student Scholarships</w:t>
      </w:r>
      <w:r w:rsidR="003702F5">
        <w:rPr>
          <w:rFonts w:ascii="Times New Roman" w:hAnsi="Times New Roman" w:cs="Times New Roman"/>
        </w:rPr>
        <w:t xml:space="preserve">.  Each scholarship is valued at </w:t>
      </w:r>
      <w:r w:rsidRPr="004D7343">
        <w:rPr>
          <w:rFonts w:ascii="Times New Roman" w:hAnsi="Times New Roman" w:cs="Times New Roman"/>
        </w:rPr>
        <w:t>$2500 per year to</w:t>
      </w:r>
      <w:r w:rsidR="003702F5">
        <w:rPr>
          <w:rFonts w:ascii="Times New Roman" w:hAnsi="Times New Roman" w:cs="Times New Roman"/>
        </w:rPr>
        <w:t xml:space="preserve">ward financial aid at </w:t>
      </w:r>
      <w:r w:rsidR="007D40DA">
        <w:rPr>
          <w:rFonts w:ascii="Times New Roman" w:hAnsi="Times New Roman" w:cs="Times New Roman"/>
        </w:rPr>
        <w:t xml:space="preserve">offset costs attending </w:t>
      </w:r>
      <w:r w:rsidRPr="004D7343">
        <w:rPr>
          <w:rFonts w:ascii="Times New Roman" w:hAnsi="Times New Roman" w:cs="Times New Roman"/>
        </w:rPr>
        <w:t xml:space="preserve">MSU. </w:t>
      </w:r>
      <w:r w:rsidR="007D40DA">
        <w:rPr>
          <w:rFonts w:ascii="Times New Roman" w:hAnsi="Times New Roman" w:cs="Times New Roman"/>
        </w:rPr>
        <w:t xml:space="preserve"> </w:t>
      </w:r>
    </w:p>
    <w:p w14:paraId="73C6018B" w14:textId="1B67E42C" w:rsidR="004D7343" w:rsidRPr="004D7343" w:rsidRDefault="007D40DA" w:rsidP="007D40DA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Garza r</w:t>
      </w:r>
      <w:r w:rsidR="004D7343" w:rsidRPr="004D7343">
        <w:rPr>
          <w:rFonts w:ascii="Times New Roman" w:hAnsi="Times New Roman" w:cs="Times New Roman"/>
        </w:rPr>
        <w:t>eceived many inquiries</w:t>
      </w:r>
      <w:r>
        <w:rPr>
          <w:rFonts w:ascii="Times New Roman" w:hAnsi="Times New Roman" w:cs="Times New Roman"/>
        </w:rPr>
        <w:t xml:space="preserve"> from APSA members</w:t>
      </w:r>
      <w:r w:rsidR="004D7343" w:rsidRPr="004D7343">
        <w:rPr>
          <w:rFonts w:ascii="Times New Roman" w:hAnsi="Times New Roman" w:cs="Times New Roman"/>
        </w:rPr>
        <w:t>.</w:t>
      </w:r>
    </w:p>
    <w:p w14:paraId="0E3638F8" w14:textId="4777865F" w:rsidR="004D7343" w:rsidRPr="004D7343" w:rsidRDefault="00E70FFF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Garza spoke on February </w:t>
      </w:r>
      <w:r w:rsidR="00485313">
        <w:rPr>
          <w:rFonts w:ascii="Times New Roman" w:hAnsi="Times New Roman" w:cs="Times New Roman"/>
        </w:rPr>
        <w:t>21</w:t>
      </w:r>
      <w:r w:rsidR="002A7D67">
        <w:rPr>
          <w:rFonts w:ascii="Times New Roman" w:hAnsi="Times New Roman" w:cs="Times New Roman"/>
        </w:rPr>
        <w:t>, 2025,</w:t>
      </w:r>
      <w:r w:rsidR="00485313">
        <w:rPr>
          <w:rFonts w:ascii="Times New Roman" w:hAnsi="Times New Roman" w:cs="Times New Roman"/>
        </w:rPr>
        <w:t xml:space="preserve"> </w:t>
      </w:r>
      <w:r w:rsidR="004D7343" w:rsidRPr="004D7343">
        <w:rPr>
          <w:rFonts w:ascii="Times New Roman" w:hAnsi="Times New Roman" w:cs="Times New Roman"/>
        </w:rPr>
        <w:t>at the MSU Women of Color Community- re</w:t>
      </w:r>
      <w:r w:rsidR="00485313">
        <w:rPr>
          <w:rFonts w:ascii="Times New Roman" w:hAnsi="Times New Roman" w:cs="Times New Roman"/>
        </w:rPr>
        <w:t xml:space="preserve">garding </w:t>
      </w:r>
      <w:r w:rsidR="004D7343" w:rsidRPr="004D7343">
        <w:rPr>
          <w:rFonts w:ascii="Times New Roman" w:hAnsi="Times New Roman" w:cs="Times New Roman"/>
        </w:rPr>
        <w:t xml:space="preserve">maneuvering difficult work environments. </w:t>
      </w:r>
    </w:p>
    <w:p w14:paraId="728DF530" w14:textId="6B0A9BCA" w:rsidR="009C0836" w:rsidRDefault="004D7343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4D7343">
        <w:rPr>
          <w:rFonts w:ascii="Times New Roman" w:hAnsi="Times New Roman" w:cs="Times New Roman"/>
        </w:rPr>
        <w:t>Attended</w:t>
      </w:r>
      <w:r w:rsidR="002A7D67">
        <w:rPr>
          <w:rFonts w:ascii="Times New Roman" w:hAnsi="Times New Roman" w:cs="Times New Roman"/>
        </w:rPr>
        <w:t xml:space="preserve"> MSU Board of Trustees </w:t>
      </w:r>
      <w:r w:rsidRPr="004D7343">
        <w:rPr>
          <w:rFonts w:ascii="Times New Roman" w:hAnsi="Times New Roman" w:cs="Times New Roman"/>
        </w:rPr>
        <w:t xml:space="preserve">meeting on </w:t>
      </w:r>
      <w:r w:rsidR="009C0836" w:rsidRPr="004D7343">
        <w:rPr>
          <w:rFonts w:ascii="Times New Roman" w:hAnsi="Times New Roman" w:cs="Times New Roman"/>
        </w:rPr>
        <w:t>2/7/25</w:t>
      </w:r>
      <w:r w:rsidR="009C0836">
        <w:rPr>
          <w:rFonts w:ascii="Times New Roman" w:hAnsi="Times New Roman" w:cs="Times New Roman"/>
        </w:rPr>
        <w:t xml:space="preserve">. </w:t>
      </w:r>
    </w:p>
    <w:p w14:paraId="139B1014" w14:textId="77777777" w:rsidR="009C0836" w:rsidRDefault="009C0836" w:rsidP="009C0836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 </w:t>
      </w:r>
      <w:r w:rsidR="004D7343" w:rsidRPr="004D7343">
        <w:rPr>
          <w:rFonts w:ascii="Times New Roman" w:hAnsi="Times New Roman" w:cs="Times New Roman"/>
        </w:rPr>
        <w:t>approved a change to the Tuition Policy</w:t>
      </w:r>
    </w:p>
    <w:p w14:paraId="51344527" w14:textId="00FC584E" w:rsidR="004D7343" w:rsidRPr="004D7343" w:rsidRDefault="009C0836" w:rsidP="009C0836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President Garza shared information with APSA </w:t>
      </w:r>
      <w:r w:rsidR="004D7343" w:rsidRPr="004D7343">
        <w:rPr>
          <w:rFonts w:ascii="Times New Roman" w:hAnsi="Times New Roman" w:cs="Times New Roman"/>
        </w:rPr>
        <w:t>membership.</w:t>
      </w:r>
    </w:p>
    <w:p w14:paraId="5D4DD8CF" w14:textId="426E671B" w:rsidR="004D7343" w:rsidRPr="004D7343" w:rsidRDefault="002030C4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Garza m</w:t>
      </w:r>
      <w:r w:rsidR="004D7343" w:rsidRPr="004D7343">
        <w:rPr>
          <w:rFonts w:ascii="Times New Roman" w:hAnsi="Times New Roman" w:cs="Times New Roman"/>
        </w:rPr>
        <w:t xml:space="preserve">et with MSUPD </w:t>
      </w:r>
      <w:r>
        <w:rPr>
          <w:rFonts w:ascii="Times New Roman" w:hAnsi="Times New Roman" w:cs="Times New Roman"/>
        </w:rPr>
        <w:t>on February 5, 2025</w:t>
      </w:r>
      <w:r w:rsidR="00F862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D7343" w:rsidRPr="004D7343">
        <w:rPr>
          <w:rFonts w:ascii="Times New Roman" w:hAnsi="Times New Roman" w:cs="Times New Roman"/>
        </w:rPr>
        <w:t xml:space="preserve">to discuss </w:t>
      </w:r>
      <w:r>
        <w:rPr>
          <w:rFonts w:ascii="Times New Roman" w:hAnsi="Times New Roman" w:cs="Times New Roman"/>
        </w:rPr>
        <w:t>s</w:t>
      </w:r>
      <w:r w:rsidR="004D7343" w:rsidRPr="004D7343">
        <w:rPr>
          <w:rFonts w:ascii="Times New Roman" w:hAnsi="Times New Roman" w:cs="Times New Roman"/>
        </w:rPr>
        <w:t xml:space="preserve">eniority </w:t>
      </w:r>
      <w:r>
        <w:rPr>
          <w:rFonts w:ascii="Times New Roman" w:hAnsi="Times New Roman" w:cs="Times New Roman"/>
        </w:rPr>
        <w:t>l</w:t>
      </w:r>
      <w:r w:rsidR="004D7343" w:rsidRPr="004D7343">
        <w:rPr>
          <w:rFonts w:ascii="Times New Roman" w:hAnsi="Times New Roman" w:cs="Times New Roman"/>
        </w:rPr>
        <w:t>ist for sworn officers</w:t>
      </w:r>
      <w:r>
        <w:rPr>
          <w:rFonts w:ascii="Times New Roman" w:hAnsi="Times New Roman" w:cs="Times New Roman"/>
        </w:rPr>
        <w:t>.</w:t>
      </w:r>
    </w:p>
    <w:p w14:paraId="0E836FC5" w14:textId="1B0F2A89" w:rsidR="004D7343" w:rsidRPr="004D7343" w:rsidRDefault="002030C4" w:rsidP="005F3C2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Garza s</w:t>
      </w:r>
      <w:r w:rsidR="004D7343" w:rsidRPr="004D7343">
        <w:rPr>
          <w:rFonts w:ascii="Times New Roman" w:hAnsi="Times New Roman" w:cs="Times New Roman"/>
        </w:rPr>
        <w:t xml:space="preserve">igned </w:t>
      </w:r>
      <w:r>
        <w:rPr>
          <w:rFonts w:ascii="Times New Roman" w:hAnsi="Times New Roman" w:cs="Times New Roman"/>
        </w:rPr>
        <w:t xml:space="preserve">APSA </w:t>
      </w:r>
      <w:proofErr w:type="spellStart"/>
      <w:r w:rsidR="004D7343" w:rsidRPr="004D7343">
        <w:rPr>
          <w:rFonts w:ascii="Times New Roman" w:hAnsi="Times New Roman" w:cs="Times New Roman"/>
        </w:rPr>
        <w:t>EBallot</w:t>
      </w:r>
      <w:proofErr w:type="spellEnd"/>
      <w:r w:rsidR="004D7343" w:rsidRPr="004D7343">
        <w:rPr>
          <w:rFonts w:ascii="Times New Roman" w:hAnsi="Times New Roman" w:cs="Times New Roman"/>
        </w:rPr>
        <w:t xml:space="preserve"> agreement and paid invoice.</w:t>
      </w:r>
    </w:p>
    <w:p w14:paraId="2F997019" w14:textId="77777777" w:rsidR="007A39CE" w:rsidRDefault="007A39CE" w:rsidP="00C80370">
      <w:pPr>
        <w:rPr>
          <w:rFonts w:ascii="Times New Roman" w:hAnsi="Times New Roman" w:cs="Times New Roman"/>
          <w:u w:val="single"/>
        </w:rPr>
      </w:pPr>
    </w:p>
    <w:p w14:paraId="272A316D" w14:textId="14AF9951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u w:val="single"/>
        </w:rPr>
        <w:t xml:space="preserve">Vice President for Contract Administration – Aaron Minnis/Mike Ouderkirk - </w:t>
      </w:r>
      <w:r w:rsidRPr="007B0444">
        <w:rPr>
          <w:rFonts w:ascii="Times New Roman" w:hAnsi="Times New Roman" w:cs="Times New Roman"/>
        </w:rPr>
        <w:t xml:space="preserve">Electronically mailed report. </w:t>
      </w:r>
    </w:p>
    <w:p w14:paraId="6DA28AE9" w14:textId="209EAE7A" w:rsidR="0095719E" w:rsidRPr="00C74D21" w:rsidRDefault="00C945D3" w:rsidP="005F3C2F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questions by members present</w:t>
      </w:r>
      <w:r w:rsidR="0000656C">
        <w:rPr>
          <w:rFonts w:ascii="Times New Roman" w:hAnsi="Times New Roman" w:cs="Times New Roman"/>
        </w:rPr>
        <w:t xml:space="preserve"> </w:t>
      </w:r>
    </w:p>
    <w:p w14:paraId="3D0AFCDD" w14:textId="2F731969" w:rsidR="00C80370" w:rsidRPr="0095719E" w:rsidRDefault="00C80370" w:rsidP="0095719E">
      <w:pPr>
        <w:rPr>
          <w:rFonts w:ascii="Times New Roman" w:hAnsi="Times New Roman" w:cs="Times New Roman"/>
        </w:rPr>
      </w:pPr>
      <w:r w:rsidRPr="0095719E">
        <w:rPr>
          <w:rFonts w:ascii="Times New Roman" w:hAnsi="Times New Roman" w:cs="Times New Roman"/>
          <w:u w:val="single"/>
        </w:rPr>
        <w:t>Treasurer’s Report – Ken Deneau -</w:t>
      </w:r>
      <w:r w:rsidRPr="0095719E">
        <w:rPr>
          <w:rFonts w:ascii="Times New Roman" w:hAnsi="Times New Roman" w:cs="Times New Roman"/>
        </w:rPr>
        <w:t xml:space="preserve"> Electronically mailed report.</w:t>
      </w:r>
    </w:p>
    <w:p w14:paraId="699377D5" w14:textId="5935A270" w:rsidR="00C80370" w:rsidRPr="007B0444" w:rsidRDefault="00C80370" w:rsidP="005F3C2F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Treasurer Deneau updated board members of the APSA </w:t>
      </w:r>
      <w:r w:rsidR="005F3C2F">
        <w:rPr>
          <w:rFonts w:ascii="Times New Roman" w:hAnsi="Times New Roman" w:cs="Times New Roman"/>
        </w:rPr>
        <w:t>February 28</w:t>
      </w:r>
      <w:r w:rsidR="00FD6D9E">
        <w:rPr>
          <w:rFonts w:ascii="Times New Roman" w:hAnsi="Times New Roman" w:cs="Times New Roman"/>
        </w:rPr>
        <w:t>, 2025</w:t>
      </w:r>
      <w:r w:rsidRPr="007B0444">
        <w:rPr>
          <w:rFonts w:ascii="Times New Roman" w:hAnsi="Times New Roman" w:cs="Times New Roman"/>
        </w:rPr>
        <w:t xml:space="preserve">, Financials and gave an overview of the budget to board members present. </w:t>
      </w:r>
    </w:p>
    <w:p w14:paraId="59692681" w14:textId="6E7284C0" w:rsidR="00C80370" w:rsidRPr="007B0444" w:rsidRDefault="00C80370" w:rsidP="005F3C2F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Revenue $13,</w:t>
      </w:r>
      <w:r w:rsidR="00A235B4">
        <w:rPr>
          <w:rFonts w:ascii="Times New Roman" w:hAnsi="Times New Roman" w:cs="Times New Roman"/>
        </w:rPr>
        <w:t>792.53</w:t>
      </w:r>
    </w:p>
    <w:p w14:paraId="31F713EE" w14:textId="00A9E864" w:rsidR="00C80370" w:rsidRPr="007B0444" w:rsidRDefault="00C80370" w:rsidP="005F3C2F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Expenses $</w:t>
      </w:r>
      <w:r w:rsidR="00FB3BD0">
        <w:rPr>
          <w:rFonts w:ascii="Times New Roman" w:hAnsi="Times New Roman" w:cs="Times New Roman"/>
        </w:rPr>
        <w:t>9</w:t>
      </w:r>
      <w:r w:rsidRPr="007B0444">
        <w:rPr>
          <w:rFonts w:ascii="Times New Roman" w:hAnsi="Times New Roman" w:cs="Times New Roman"/>
        </w:rPr>
        <w:t>,</w:t>
      </w:r>
      <w:r w:rsidR="00FB3BD0">
        <w:rPr>
          <w:rFonts w:ascii="Times New Roman" w:hAnsi="Times New Roman" w:cs="Times New Roman"/>
        </w:rPr>
        <w:t>148.83</w:t>
      </w:r>
    </w:p>
    <w:p w14:paraId="6EC46EF8" w14:textId="22FDB396" w:rsidR="00C80370" w:rsidRPr="007B0444" w:rsidRDefault="00C80370" w:rsidP="005F3C2F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Net Change </w:t>
      </w:r>
      <w:r w:rsidR="00FB3BD0">
        <w:rPr>
          <w:rFonts w:ascii="Times New Roman" w:hAnsi="Times New Roman" w:cs="Times New Roman"/>
        </w:rPr>
        <w:t>4</w:t>
      </w:r>
      <w:r w:rsidR="00E3179D">
        <w:rPr>
          <w:rFonts w:ascii="Times New Roman" w:hAnsi="Times New Roman" w:cs="Times New Roman"/>
        </w:rPr>
        <w:t>,</w:t>
      </w:r>
      <w:r w:rsidR="00FB3BD0">
        <w:rPr>
          <w:rFonts w:ascii="Times New Roman" w:hAnsi="Times New Roman" w:cs="Times New Roman"/>
        </w:rPr>
        <w:t>643.70</w:t>
      </w:r>
    </w:p>
    <w:p w14:paraId="1562FD9A" w14:textId="77777777" w:rsidR="00D479DC" w:rsidRPr="007B0444" w:rsidRDefault="00D479DC" w:rsidP="00D479DC">
      <w:pPr>
        <w:pStyle w:val="NoSpacing"/>
        <w:rPr>
          <w:rFonts w:ascii="Times New Roman" w:hAnsi="Times New Roman" w:cs="Times New Roman"/>
          <w:u w:val="single"/>
        </w:rPr>
      </w:pPr>
    </w:p>
    <w:p w14:paraId="5A6AB2EE" w14:textId="77777777" w:rsidR="000E722D" w:rsidRDefault="00C80370" w:rsidP="000E722D">
      <w:pPr>
        <w:rPr>
          <w:rFonts w:ascii="Times New Roman" w:hAnsi="Times New Roman" w:cs="Times New Roman"/>
          <w:u w:val="single"/>
        </w:rPr>
      </w:pPr>
      <w:r w:rsidRPr="00C74D21">
        <w:rPr>
          <w:rFonts w:ascii="Times New Roman" w:hAnsi="Times New Roman" w:cs="Times New Roman"/>
          <w:u w:val="single"/>
        </w:rPr>
        <w:t xml:space="preserve">Recording Secretary – Kathleen Deneau </w:t>
      </w:r>
    </w:p>
    <w:p w14:paraId="21ECB5EA" w14:textId="00691581" w:rsidR="00C80370" w:rsidRPr="000E722D" w:rsidRDefault="00940E98" w:rsidP="000E722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E722D">
        <w:rPr>
          <w:rFonts w:ascii="Times New Roman" w:hAnsi="Times New Roman" w:cs="Times New Roman"/>
        </w:rPr>
        <w:t xml:space="preserve">April </w:t>
      </w:r>
      <w:r w:rsidR="00C80370" w:rsidRPr="000E722D">
        <w:rPr>
          <w:rFonts w:ascii="Times New Roman" w:hAnsi="Times New Roman" w:cs="Times New Roman"/>
        </w:rPr>
        <w:t xml:space="preserve">2025 board meeting will take place </w:t>
      </w:r>
      <w:r w:rsidRPr="000E722D">
        <w:rPr>
          <w:rFonts w:ascii="Times New Roman" w:hAnsi="Times New Roman" w:cs="Times New Roman"/>
        </w:rPr>
        <w:t xml:space="preserve">at the APSA office on </w:t>
      </w:r>
      <w:r w:rsidR="00EA4971" w:rsidRPr="000E722D">
        <w:rPr>
          <w:rFonts w:ascii="Times New Roman" w:hAnsi="Times New Roman" w:cs="Times New Roman"/>
        </w:rPr>
        <w:t>April 8, 2025</w:t>
      </w:r>
      <w:r w:rsidR="007533E3" w:rsidRPr="000E722D">
        <w:rPr>
          <w:rFonts w:ascii="Times New Roman" w:hAnsi="Times New Roman" w:cs="Times New Roman"/>
        </w:rPr>
        <w:t xml:space="preserve">. </w:t>
      </w:r>
    </w:p>
    <w:p w14:paraId="110B9213" w14:textId="6A5B462D" w:rsidR="00C80370" w:rsidRPr="000E722D" w:rsidRDefault="00C80370" w:rsidP="000E722D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0E722D">
        <w:rPr>
          <w:rFonts w:ascii="Times New Roman" w:hAnsi="Times New Roman" w:cs="Times New Roman"/>
        </w:rPr>
        <w:lastRenderedPageBreak/>
        <w:t xml:space="preserve">Reminder about standing lunch menu </w:t>
      </w:r>
      <w:r w:rsidR="007533E3" w:rsidRPr="000E722D">
        <w:rPr>
          <w:rFonts w:ascii="Times New Roman" w:hAnsi="Times New Roman" w:cs="Times New Roman"/>
        </w:rPr>
        <w:t>(several people have not yet submitted their requested orders)</w:t>
      </w:r>
      <w:r w:rsidR="009C2F85" w:rsidRPr="000E722D">
        <w:rPr>
          <w:rFonts w:ascii="Times New Roman" w:hAnsi="Times New Roman" w:cs="Times New Roman"/>
        </w:rPr>
        <w:t xml:space="preserve">.  Recording Secretary Deneau requested that any board member having </w:t>
      </w:r>
      <w:r w:rsidR="009605BA" w:rsidRPr="000E722D">
        <w:rPr>
          <w:rFonts w:ascii="Times New Roman" w:hAnsi="Times New Roman" w:cs="Times New Roman"/>
        </w:rPr>
        <w:t>difficulties</w:t>
      </w:r>
      <w:r w:rsidR="009C2F85" w:rsidRPr="000E722D">
        <w:rPr>
          <w:rFonts w:ascii="Times New Roman" w:hAnsi="Times New Roman" w:cs="Times New Roman"/>
        </w:rPr>
        <w:t xml:space="preserve"> </w:t>
      </w:r>
      <w:r w:rsidR="009605BA" w:rsidRPr="000E722D">
        <w:rPr>
          <w:rFonts w:ascii="Times New Roman" w:hAnsi="Times New Roman" w:cs="Times New Roman"/>
        </w:rPr>
        <w:t>accessing the excel standing lunch order form to reach out to her for assistance.  Thank you!</w:t>
      </w:r>
    </w:p>
    <w:p w14:paraId="4EB14729" w14:textId="77777777" w:rsidR="000E722D" w:rsidRPr="000E722D" w:rsidRDefault="000E722D" w:rsidP="000E722D">
      <w:pPr>
        <w:pStyle w:val="NoSpacing"/>
        <w:rPr>
          <w:rFonts w:ascii="Times New Roman" w:hAnsi="Times New Roman" w:cs="Times New Roman"/>
        </w:rPr>
      </w:pPr>
    </w:p>
    <w:p w14:paraId="21000157" w14:textId="3AE3C2B4" w:rsidR="000D590D" w:rsidRPr="000E722D" w:rsidRDefault="00C80370" w:rsidP="00FC0D5A">
      <w:pPr>
        <w:pStyle w:val="NoSpacing"/>
        <w:rPr>
          <w:rFonts w:ascii="Times New Roman" w:hAnsi="Times New Roman" w:cs="Times New Roman"/>
          <w:u w:val="single"/>
        </w:rPr>
      </w:pPr>
      <w:r w:rsidRPr="000E722D">
        <w:rPr>
          <w:rFonts w:ascii="Times New Roman" w:hAnsi="Times New Roman" w:cs="Times New Roman"/>
          <w:u w:val="single"/>
        </w:rPr>
        <w:t>Corresponding Secretary – Randy Brown – Electronically sent report</w:t>
      </w:r>
      <w:bookmarkStart w:id="0" w:name="_Hlk179281881"/>
    </w:p>
    <w:bookmarkEnd w:id="0"/>
    <w:p w14:paraId="2C82A6DF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 xml:space="preserve">Correspondence with members </w:t>
      </w:r>
    </w:p>
    <w:p w14:paraId="2B488FC8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>Correspondence with members regarding the nomination process</w:t>
      </w:r>
    </w:p>
    <w:p w14:paraId="19C0AC2C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>Scheduled reminder emails for nominations to APSA board (3/10 thru 3/31)</w:t>
      </w:r>
    </w:p>
    <w:p w14:paraId="0F99D686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>Scheduled reminder emails for March 2025 S3 – 03/20/2025</w:t>
      </w:r>
    </w:p>
    <w:p w14:paraId="1BC7918C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>Scheduled reminder emails for April 2025 S3 – 04/16/2025</w:t>
      </w:r>
    </w:p>
    <w:p w14:paraId="52276A8B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>Scheduled reminder emails for May 2025 S3 – 05/15/2025</w:t>
      </w:r>
    </w:p>
    <w:p w14:paraId="4D2F49A9" w14:textId="77777777" w:rsidR="00DD762B" w:rsidRPr="00DD762B" w:rsidRDefault="00DD762B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DD762B">
        <w:rPr>
          <w:rFonts w:ascii="Times New Roman" w:eastAsia="Calibri" w:hAnsi="Times New Roman" w:cs="Times New Roman"/>
          <w:kern w:val="0"/>
          <w14:ligatures w14:val="none"/>
        </w:rPr>
        <w:t>Scheduled reminder emails for Healthcare TA – Townhalls in March 2025</w:t>
      </w:r>
    </w:p>
    <w:p w14:paraId="47FD2572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 xml:space="preserve">Listserv </w:t>
      </w:r>
    </w:p>
    <w:p w14:paraId="55925217" w14:textId="77777777" w:rsidR="00C80370" w:rsidRPr="00FC0D5A" w:rsidRDefault="00C80370" w:rsidP="005F3C2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ALLAPSA-L listserv (</w:t>
      </w:r>
      <w:hyperlink r:id="rId7">
        <w:r w:rsidRPr="00FC0D5A">
          <w:rPr>
            <w:rStyle w:val="Hyperlink"/>
            <w:rFonts w:ascii="Times New Roman" w:hAnsi="Times New Roman" w:cs="Times New Roman"/>
          </w:rPr>
          <w:t>ALLAPSA-L@list.msu.edu</w:t>
        </w:r>
      </w:hyperlink>
      <w:r w:rsidRPr="00FC0D5A">
        <w:rPr>
          <w:rFonts w:ascii="Times New Roman" w:hAnsi="Times New Roman" w:cs="Times New Roman"/>
        </w:rPr>
        <w:t>)</w:t>
      </w:r>
    </w:p>
    <w:p w14:paraId="696427BA" w14:textId="77777777" w:rsidR="00C80370" w:rsidRPr="00FC0D5A" w:rsidRDefault="00C80370" w:rsidP="005F3C2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EXECAPSA-L listserv (</w:t>
      </w:r>
      <w:hyperlink r:id="rId8">
        <w:r w:rsidRPr="00FC0D5A">
          <w:rPr>
            <w:rStyle w:val="Hyperlink"/>
            <w:rFonts w:ascii="Times New Roman" w:hAnsi="Times New Roman" w:cs="Times New Roman"/>
          </w:rPr>
          <w:t>EXECAPSA-L@list.msu.edu</w:t>
        </w:r>
      </w:hyperlink>
      <w:r w:rsidRPr="00FC0D5A">
        <w:rPr>
          <w:rFonts w:ascii="Times New Roman" w:hAnsi="Times New Roman" w:cs="Times New Roman"/>
        </w:rPr>
        <w:t xml:space="preserve">) </w:t>
      </w:r>
    </w:p>
    <w:p w14:paraId="1B6A13F2" w14:textId="77777777" w:rsidR="00A35A48" w:rsidRPr="00FC0D5A" w:rsidRDefault="00A35A48" w:rsidP="00FC0D5A">
      <w:pPr>
        <w:pStyle w:val="NoSpacing"/>
        <w:rPr>
          <w:rFonts w:ascii="Times New Roman" w:hAnsi="Times New Roman" w:cs="Times New Roman"/>
        </w:rPr>
      </w:pPr>
    </w:p>
    <w:p w14:paraId="4254EF93" w14:textId="7D5AB1F6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 xml:space="preserve">Website and DNS (Domain Name System)  </w:t>
      </w:r>
    </w:p>
    <w:p w14:paraId="4F77AE8C" w14:textId="77777777" w:rsidR="00C80370" w:rsidRPr="00FC0D5A" w:rsidRDefault="00C80370" w:rsidP="005F3C2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meeting minutes</w:t>
      </w:r>
    </w:p>
    <w:p w14:paraId="3D700A06" w14:textId="77777777" w:rsidR="00C80370" w:rsidRDefault="00C80370" w:rsidP="005F3C2F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Updated financial reports</w:t>
      </w:r>
    </w:p>
    <w:p w14:paraId="56C8314B" w14:textId="77777777" w:rsidR="006317DC" w:rsidRPr="0092643D" w:rsidRDefault="006317DC" w:rsidP="005F3C2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bookmarkStart w:id="1" w:name="_Hlk193191358"/>
      <w:r w:rsidRPr="0092643D">
        <w:rPr>
          <w:rFonts w:ascii="Times New Roman" w:hAnsi="Times New Roman" w:cs="Times New Roman"/>
        </w:rPr>
        <w:t xml:space="preserve">Created the elections web page for members to submit nominations </w:t>
      </w:r>
    </w:p>
    <w:bookmarkEnd w:id="1"/>
    <w:p w14:paraId="0E3D67DE" w14:textId="60E2A139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Desktop, Software, and Security Support</w:t>
      </w:r>
    </w:p>
    <w:p w14:paraId="0CF6EAA9" w14:textId="77777777" w:rsidR="00081DED" w:rsidRPr="0092643D" w:rsidRDefault="00081DED" w:rsidP="005F3C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2643D">
        <w:rPr>
          <w:rFonts w:ascii="Times New Roman" w:hAnsi="Times New Roman" w:cs="Times New Roman"/>
        </w:rPr>
        <w:t>Assisted Joe with his @msuapsa.org email issue on his iPhone – 3/1/2025</w:t>
      </w:r>
    </w:p>
    <w:p w14:paraId="7794FAC8" w14:textId="77777777" w:rsidR="00081DED" w:rsidRPr="0092643D" w:rsidRDefault="00081DED" w:rsidP="005F3C2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92643D">
        <w:rPr>
          <w:rFonts w:ascii="Times New Roman" w:hAnsi="Times New Roman" w:cs="Times New Roman"/>
        </w:rPr>
        <w:t>Assisted Joe with his PPTX to PDF for meeting with MSU President - 3/4/2025</w:t>
      </w:r>
    </w:p>
    <w:p w14:paraId="19537D84" w14:textId="55FCCAEC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Analytics</w:t>
      </w:r>
    </w:p>
    <w:p w14:paraId="3302F690" w14:textId="77777777" w:rsidR="00C80370" w:rsidRPr="00FC0D5A" w:rsidRDefault="00C80370" w:rsidP="005F3C2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No Update.</w:t>
      </w:r>
    </w:p>
    <w:p w14:paraId="13B9C257" w14:textId="77777777" w:rsidR="00C80370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t>Microsoft 365/Office 365</w:t>
      </w:r>
    </w:p>
    <w:p w14:paraId="3B868349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Reviewed “Spirt of APSA” surveys submitted – 01/28/2025</w:t>
      </w:r>
    </w:p>
    <w:p w14:paraId="32674C4E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 special Teams meeting to vote on moving healthcare TA forward for membership vote – 3/4/2025</w:t>
      </w:r>
    </w:p>
    <w:p w14:paraId="3FE71C6F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and host a Microsoft Teams webinar for the upcoming town hall meeting scheduled for 3/14/2025</w:t>
      </w:r>
    </w:p>
    <w:p w14:paraId="203AAED6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and host a Microsoft Teams webinar for the upcoming town hall meeting scheduled for 3/18/2025</w:t>
      </w:r>
    </w:p>
    <w:p w14:paraId="0651F96C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and host a Microsoft Teams webinar for the upcoming town hall meeting scheduled for 3/18/2025</w:t>
      </w:r>
    </w:p>
    <w:p w14:paraId="11DA681F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and host a Microsoft Teams webinar for the upcoming town hall meeting scheduled for 3/21/2025</w:t>
      </w:r>
    </w:p>
    <w:p w14:paraId="02D93679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 Microsoft Form to collect town hall pre-questions to run 3/10/2025 to 3/21/2025</w:t>
      </w:r>
    </w:p>
    <w:p w14:paraId="620B5ED3" w14:textId="77777777" w:rsidR="008F2827" w:rsidRPr="008F2827" w:rsidRDefault="008F2827" w:rsidP="005F3C2F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8F2827">
        <w:rPr>
          <w:rFonts w:ascii="Times New Roman" w:eastAsia="Calibri" w:hAnsi="Times New Roman" w:cs="Times New Roman"/>
          <w:kern w:val="0"/>
          <w14:ligatures w14:val="none"/>
        </w:rPr>
        <w:t>Set up a Microsoft Form to collect nominations for the upcoming election to run 3/10/2025 to 3/31/2025</w:t>
      </w:r>
    </w:p>
    <w:p w14:paraId="58397633" w14:textId="77777777" w:rsidR="00C80370" w:rsidRPr="00FC0D5A" w:rsidRDefault="00C80370" w:rsidP="00FC0D5A">
      <w:pPr>
        <w:pStyle w:val="NoSpacing"/>
        <w:rPr>
          <w:rFonts w:ascii="Times New Roman" w:hAnsi="Times New Roman" w:cs="Times New Roman"/>
        </w:rPr>
      </w:pPr>
      <w:proofErr w:type="spellStart"/>
      <w:r w:rsidRPr="00FC0D5A">
        <w:rPr>
          <w:rFonts w:ascii="Times New Roman" w:hAnsi="Times New Roman" w:cs="Times New Roman"/>
        </w:rPr>
        <w:t>Votenet</w:t>
      </w:r>
      <w:proofErr w:type="spellEnd"/>
    </w:p>
    <w:p w14:paraId="48EE7E00" w14:textId="77777777" w:rsidR="00A52533" w:rsidRPr="00A52533" w:rsidRDefault="00A52533" w:rsidP="005F3C2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52533">
        <w:rPr>
          <w:rFonts w:ascii="Times New Roman" w:eastAsia="Calibri" w:hAnsi="Times New Roman" w:cs="Times New Roman"/>
          <w:kern w:val="0"/>
          <w14:ligatures w14:val="none"/>
        </w:rPr>
        <w:t>Curated Roster to exclude APSA members not in good standing</w:t>
      </w:r>
    </w:p>
    <w:p w14:paraId="0064B0A1" w14:textId="77777777" w:rsidR="00A52533" w:rsidRPr="00A52533" w:rsidRDefault="00A52533" w:rsidP="005F3C2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A52533">
        <w:rPr>
          <w:rFonts w:ascii="Times New Roman" w:eastAsia="Calibri" w:hAnsi="Times New Roman" w:cs="Times New Roman"/>
          <w:kern w:val="0"/>
          <w14:ligatures w14:val="none"/>
        </w:rPr>
        <w:t xml:space="preserve">Load </w:t>
      </w:r>
      <w:proofErr w:type="spellStart"/>
      <w:r w:rsidRPr="00A52533">
        <w:rPr>
          <w:rFonts w:ascii="Times New Roman" w:eastAsia="Calibri" w:hAnsi="Times New Roman" w:cs="Times New Roman"/>
          <w:kern w:val="0"/>
          <w14:ligatures w14:val="none"/>
        </w:rPr>
        <w:t>eBallot</w:t>
      </w:r>
      <w:proofErr w:type="spellEnd"/>
      <w:r w:rsidRPr="00A52533">
        <w:rPr>
          <w:rFonts w:ascii="Times New Roman" w:eastAsia="Calibri" w:hAnsi="Times New Roman" w:cs="Times New Roman"/>
          <w:kern w:val="0"/>
          <w14:ligatures w14:val="none"/>
        </w:rPr>
        <w:t>/</w:t>
      </w:r>
      <w:proofErr w:type="spellStart"/>
      <w:r w:rsidRPr="00A52533">
        <w:rPr>
          <w:rFonts w:ascii="Times New Roman" w:eastAsia="Calibri" w:hAnsi="Times New Roman" w:cs="Times New Roman"/>
          <w:kern w:val="0"/>
          <w14:ligatures w14:val="none"/>
        </w:rPr>
        <w:t>VoteNet</w:t>
      </w:r>
      <w:proofErr w:type="spellEnd"/>
      <w:r w:rsidRPr="00A52533">
        <w:rPr>
          <w:rFonts w:ascii="Times New Roman" w:eastAsia="Calibri" w:hAnsi="Times New Roman" w:cs="Times New Roman"/>
          <w:kern w:val="0"/>
          <w14:ligatures w14:val="none"/>
        </w:rPr>
        <w:t xml:space="preserve"> for the upcoming Healthcare TA vote anticipated for 03/24/2025 to 03/28/2025 -- 03/11/2025</w:t>
      </w:r>
    </w:p>
    <w:p w14:paraId="377C53D2" w14:textId="4A2EE62B" w:rsidR="00C80370" w:rsidRDefault="00C80370" w:rsidP="00FC0D5A">
      <w:pPr>
        <w:pStyle w:val="NoSpacing"/>
        <w:rPr>
          <w:rFonts w:ascii="Times New Roman" w:hAnsi="Times New Roman" w:cs="Times New Roman"/>
        </w:rPr>
      </w:pPr>
      <w:r w:rsidRPr="00FC0D5A">
        <w:rPr>
          <w:rFonts w:ascii="Times New Roman" w:hAnsi="Times New Roman" w:cs="Times New Roman"/>
        </w:rPr>
        <w:lastRenderedPageBreak/>
        <w:t>Supervisor Support Series (S3)</w:t>
      </w:r>
    </w:p>
    <w:p w14:paraId="223987DB" w14:textId="77777777" w:rsidR="00E02ECD" w:rsidRPr="00E02ECD" w:rsidRDefault="00E02ECD" w:rsidP="005F3C2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E02ECD">
        <w:rPr>
          <w:rFonts w:ascii="Times New Roman" w:hAnsi="Times New Roman" w:cs="Times New Roman"/>
        </w:rPr>
        <w:t>Attended pre-S3 meeting on 03/10/2025</w:t>
      </w:r>
    </w:p>
    <w:p w14:paraId="141DA7F1" w14:textId="77777777" w:rsidR="00E02ECD" w:rsidRPr="00E02ECD" w:rsidRDefault="00E02ECD" w:rsidP="005F3C2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E02ECD">
        <w:rPr>
          <w:rFonts w:ascii="Times New Roman" w:hAnsi="Times New Roman" w:cs="Times New Roman"/>
        </w:rPr>
        <w:t>Updated Teams webinar for March 20, 2025, S3-Retirement with guest speakers</w:t>
      </w:r>
    </w:p>
    <w:p w14:paraId="50C071B0" w14:textId="77777777" w:rsidR="00E02ECD" w:rsidRPr="00E02ECD" w:rsidRDefault="00E02ECD" w:rsidP="005F3C2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E02ECD">
        <w:rPr>
          <w:rFonts w:ascii="Times New Roman" w:hAnsi="Times New Roman" w:cs="Times New Roman"/>
        </w:rPr>
        <w:t>Created Teams webinar for April 16, 2025, S3-FMLA</w:t>
      </w:r>
    </w:p>
    <w:p w14:paraId="01D63C11" w14:textId="77777777" w:rsidR="00E02ECD" w:rsidRPr="00E02ECD" w:rsidRDefault="00E02ECD" w:rsidP="005F3C2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E02ECD">
        <w:rPr>
          <w:rFonts w:ascii="Times New Roman" w:hAnsi="Times New Roman" w:cs="Times New Roman"/>
        </w:rPr>
        <w:t xml:space="preserve">Created short-link for April 16, 2025, S3-FMLA -- </w:t>
      </w:r>
      <w:hyperlink r:id="rId9">
        <w:r w:rsidRPr="00E02ECD">
          <w:rPr>
            <w:rFonts w:ascii="Times New Roman" w:hAnsi="Times New Roman" w:cs="Times New Roman"/>
            <w:color w:val="0563C1"/>
            <w:u w:val="single"/>
          </w:rPr>
          <w:t>https://bit.ly/4hkZl6P</w:t>
        </w:r>
      </w:hyperlink>
      <w:r w:rsidRPr="00E02ECD">
        <w:rPr>
          <w:rFonts w:ascii="Times New Roman" w:hAnsi="Times New Roman" w:cs="Times New Roman"/>
        </w:rPr>
        <w:t xml:space="preserve"> </w:t>
      </w:r>
    </w:p>
    <w:p w14:paraId="12CB0476" w14:textId="77777777" w:rsidR="00E02ECD" w:rsidRPr="00E02ECD" w:rsidRDefault="00E02ECD" w:rsidP="005F3C2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E02ECD">
        <w:rPr>
          <w:rFonts w:ascii="Times New Roman" w:hAnsi="Times New Roman" w:cs="Times New Roman"/>
        </w:rPr>
        <w:t>Created Teams webinar for May 15, 2025, S3-FMLA</w:t>
      </w:r>
    </w:p>
    <w:p w14:paraId="23BCEF6A" w14:textId="1176E3C3" w:rsidR="00E02ECD" w:rsidRPr="00E02ECD" w:rsidRDefault="00E02ECD" w:rsidP="005F3C2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E02ECD">
        <w:rPr>
          <w:rFonts w:ascii="Times New Roman" w:hAnsi="Times New Roman" w:cs="Times New Roman"/>
        </w:rPr>
        <w:t xml:space="preserve">Created short-link for May 15, 2025, S3-FMLA -- </w:t>
      </w:r>
      <w:hyperlink r:id="rId10">
        <w:r w:rsidRPr="00E02ECD">
          <w:rPr>
            <w:rFonts w:ascii="Times New Roman" w:hAnsi="Times New Roman" w:cs="Times New Roman"/>
            <w:color w:val="0563C1"/>
            <w:u w:val="single"/>
          </w:rPr>
          <w:t>https://bit.ly/4iARJhG</w:t>
        </w:r>
      </w:hyperlink>
    </w:p>
    <w:p w14:paraId="2170BCD1" w14:textId="77777777" w:rsidR="00E02ECD" w:rsidRDefault="00E02ECD" w:rsidP="00C80370">
      <w:pPr>
        <w:rPr>
          <w:rFonts w:ascii="Times New Roman" w:hAnsi="Times New Roman" w:cs="Times New Roman"/>
          <w:u w:val="single"/>
        </w:rPr>
      </w:pPr>
    </w:p>
    <w:p w14:paraId="59818970" w14:textId="2F065828" w:rsidR="00C80370" w:rsidRPr="00D8706F" w:rsidRDefault="00C80370" w:rsidP="00C80370">
      <w:pPr>
        <w:rPr>
          <w:rFonts w:ascii="Times New Roman" w:hAnsi="Times New Roman" w:cs="Times New Roman"/>
          <w:u w:val="single"/>
        </w:rPr>
      </w:pPr>
      <w:r w:rsidRPr="00D8706F">
        <w:rPr>
          <w:rFonts w:ascii="Times New Roman" w:hAnsi="Times New Roman" w:cs="Times New Roman"/>
          <w:u w:val="single"/>
        </w:rPr>
        <w:t xml:space="preserve">Report of the Membership Secretary- Karla Bauer – report sent electronically.  </w:t>
      </w:r>
    </w:p>
    <w:p w14:paraId="59828007" w14:textId="0E180853" w:rsidR="00C80370" w:rsidRPr="00D8706F" w:rsidRDefault="00C80370" w:rsidP="005F3C2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>Total number of Roster- 1,4</w:t>
      </w:r>
      <w:r w:rsidR="00D8706F" w:rsidRPr="00D8706F">
        <w:rPr>
          <w:rFonts w:ascii="Times New Roman" w:hAnsi="Times New Roman" w:cs="Times New Roman"/>
        </w:rPr>
        <w:t>1</w:t>
      </w:r>
      <w:r w:rsidR="00724B60">
        <w:rPr>
          <w:rFonts w:ascii="Times New Roman" w:hAnsi="Times New Roman" w:cs="Times New Roman"/>
        </w:rPr>
        <w:t>0</w:t>
      </w:r>
    </w:p>
    <w:p w14:paraId="7E766D6C" w14:textId="34E16457" w:rsidR="00C80370" w:rsidRPr="00D8706F" w:rsidRDefault="00C80370" w:rsidP="005F3C2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>Change in roster from last month:</w:t>
      </w:r>
      <w:r w:rsidR="00D8706F" w:rsidRPr="00D8706F">
        <w:rPr>
          <w:rFonts w:ascii="Times New Roman" w:hAnsi="Times New Roman" w:cs="Times New Roman"/>
        </w:rPr>
        <w:t xml:space="preserve"> </w:t>
      </w:r>
      <w:r w:rsidR="00BF2D8F">
        <w:rPr>
          <w:rFonts w:ascii="Times New Roman" w:hAnsi="Times New Roman" w:cs="Times New Roman"/>
        </w:rPr>
        <w:t>0</w:t>
      </w:r>
    </w:p>
    <w:p w14:paraId="2050C31E" w14:textId="2485C6E9" w:rsidR="00C80370" w:rsidRPr="00D8706F" w:rsidRDefault="00C80370" w:rsidP="005F3C2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Change in roster from one year ago: + </w:t>
      </w:r>
      <w:r w:rsidR="00BA063E">
        <w:rPr>
          <w:rFonts w:ascii="Times New Roman" w:hAnsi="Times New Roman" w:cs="Times New Roman"/>
        </w:rPr>
        <w:t>34</w:t>
      </w:r>
    </w:p>
    <w:p w14:paraId="555A2B8A" w14:textId="3C15D8BD" w:rsidR="00C80370" w:rsidRPr="00D8706F" w:rsidRDefault="00C80370" w:rsidP="005F3C2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Retirements: </w:t>
      </w:r>
      <w:r w:rsidR="00BA063E">
        <w:rPr>
          <w:rFonts w:ascii="Times New Roman" w:hAnsi="Times New Roman" w:cs="Times New Roman"/>
        </w:rPr>
        <w:t>4</w:t>
      </w:r>
    </w:p>
    <w:p w14:paraId="7F453E92" w14:textId="09362B74" w:rsidR="00C80370" w:rsidRPr="00D8706F" w:rsidRDefault="00C80370" w:rsidP="005F3C2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New to MSU: </w:t>
      </w:r>
      <w:r w:rsidR="00BA063E">
        <w:rPr>
          <w:rFonts w:ascii="Times New Roman" w:hAnsi="Times New Roman" w:cs="Times New Roman"/>
        </w:rPr>
        <w:t>6</w:t>
      </w:r>
    </w:p>
    <w:p w14:paraId="1E7E6765" w14:textId="3C540D9A" w:rsidR="00C80370" w:rsidRDefault="00C80370" w:rsidP="005F3C2F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D8706F">
        <w:rPr>
          <w:rFonts w:ascii="Times New Roman" w:hAnsi="Times New Roman" w:cs="Times New Roman"/>
        </w:rPr>
        <w:t xml:space="preserve">Left MSU: </w:t>
      </w:r>
      <w:r w:rsidR="00BA063E">
        <w:rPr>
          <w:rFonts w:ascii="Times New Roman" w:hAnsi="Times New Roman" w:cs="Times New Roman"/>
        </w:rPr>
        <w:t>7</w:t>
      </w:r>
    </w:p>
    <w:p w14:paraId="4C93B795" w14:textId="77777777" w:rsidR="00ED0DAA" w:rsidRDefault="00ED0DAA" w:rsidP="00C80370">
      <w:pPr>
        <w:rPr>
          <w:rFonts w:ascii="Times New Roman" w:hAnsi="Times New Roman" w:cs="Times New Roman"/>
          <w:u w:val="single"/>
        </w:rPr>
      </w:pPr>
    </w:p>
    <w:p w14:paraId="331E1635" w14:textId="5DDEEF6B" w:rsidR="00C80370" w:rsidRPr="007B0444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Standing Committee Reports </w:t>
      </w:r>
    </w:p>
    <w:p w14:paraId="2446BA1C" w14:textId="77777777" w:rsidR="00C80370" w:rsidRPr="004E39E1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Member Outreach Committee Report:  No report </w:t>
      </w:r>
    </w:p>
    <w:p w14:paraId="485E8941" w14:textId="77777777" w:rsidR="00C80370" w:rsidRPr="004E39E1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By Law Committee Report – No report </w:t>
      </w:r>
    </w:p>
    <w:p w14:paraId="6DC46E95" w14:textId="77777777" w:rsidR="00C80370" w:rsidRPr="004E39E1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Grievance Committee Report – No report </w:t>
      </w:r>
    </w:p>
    <w:p w14:paraId="23D34085" w14:textId="77777777" w:rsidR="00C80370" w:rsidRPr="004E39E1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Business Committee: – No report </w:t>
      </w:r>
    </w:p>
    <w:p w14:paraId="69E50B9D" w14:textId="77777777" w:rsidR="0023562F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Employee Assistance Program: – </w:t>
      </w:r>
      <w:r w:rsidR="00747605">
        <w:rPr>
          <w:rFonts w:ascii="Times New Roman" w:hAnsi="Times New Roman" w:cs="Times New Roman"/>
        </w:rPr>
        <w:t xml:space="preserve">Membership Secretary Baurer updated </w:t>
      </w:r>
      <w:r w:rsidR="0023562F">
        <w:rPr>
          <w:rFonts w:ascii="Times New Roman" w:hAnsi="Times New Roman" w:cs="Times New Roman"/>
        </w:rPr>
        <w:t>board on recent meeting including that there is a r</w:t>
      </w:r>
      <w:r w:rsidR="00C3781C">
        <w:rPr>
          <w:rFonts w:ascii="Times New Roman" w:hAnsi="Times New Roman" w:cs="Times New Roman"/>
        </w:rPr>
        <w:t xml:space="preserve">esearch project </w:t>
      </w:r>
      <w:r w:rsidR="003A6783">
        <w:rPr>
          <w:rFonts w:ascii="Times New Roman" w:hAnsi="Times New Roman" w:cs="Times New Roman"/>
        </w:rPr>
        <w:t xml:space="preserve">with </w:t>
      </w:r>
      <w:r w:rsidR="0023562F">
        <w:rPr>
          <w:rFonts w:ascii="Times New Roman" w:hAnsi="Times New Roman" w:cs="Times New Roman"/>
        </w:rPr>
        <w:t xml:space="preserve">the </w:t>
      </w:r>
      <w:r w:rsidR="003A6783">
        <w:rPr>
          <w:rFonts w:ascii="Times New Roman" w:hAnsi="Times New Roman" w:cs="Times New Roman"/>
        </w:rPr>
        <w:t xml:space="preserve">U of M.  </w:t>
      </w:r>
    </w:p>
    <w:p w14:paraId="558AF516" w14:textId="77777777" w:rsidR="0023562F" w:rsidRDefault="0023562F" w:rsidP="0023562F">
      <w:pPr>
        <w:pStyle w:val="NoSpacing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three</w:t>
      </w:r>
      <w:r w:rsidR="003A6783">
        <w:rPr>
          <w:rFonts w:ascii="Times New Roman" w:hAnsi="Times New Roman" w:cs="Times New Roman"/>
        </w:rPr>
        <w:t xml:space="preserve"> meetings each </w:t>
      </w:r>
      <w:r w:rsidR="00713E9F">
        <w:rPr>
          <w:rFonts w:ascii="Times New Roman" w:hAnsi="Times New Roman" w:cs="Times New Roman"/>
        </w:rPr>
        <w:t>year</w:t>
      </w:r>
      <w:r w:rsidR="003A6783">
        <w:rPr>
          <w:rFonts w:ascii="Times New Roman" w:hAnsi="Times New Roman" w:cs="Times New Roman"/>
        </w:rPr>
        <w:t xml:space="preserve">.  </w:t>
      </w:r>
    </w:p>
    <w:p w14:paraId="7A5EE17D" w14:textId="11804ABF" w:rsidR="00C80370" w:rsidRPr="004E39E1" w:rsidRDefault="0023562F" w:rsidP="0023562F">
      <w:pPr>
        <w:pStyle w:val="NoSpacing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EAP w</w:t>
      </w:r>
      <w:r w:rsidR="003A6783">
        <w:rPr>
          <w:rFonts w:ascii="Times New Roman" w:hAnsi="Times New Roman" w:cs="Times New Roman"/>
        </w:rPr>
        <w:t xml:space="preserve">ill be doing a </w:t>
      </w:r>
      <w:r>
        <w:rPr>
          <w:rFonts w:ascii="Times New Roman" w:hAnsi="Times New Roman" w:cs="Times New Roman"/>
        </w:rPr>
        <w:t>“</w:t>
      </w:r>
      <w:r w:rsidR="003A6783">
        <w:rPr>
          <w:rFonts w:ascii="Times New Roman" w:hAnsi="Times New Roman" w:cs="Times New Roman"/>
        </w:rPr>
        <w:t>road show</w:t>
      </w:r>
      <w:r>
        <w:rPr>
          <w:rFonts w:ascii="Times New Roman" w:hAnsi="Times New Roman" w:cs="Times New Roman"/>
        </w:rPr>
        <w:t xml:space="preserve">” across campus to showcase </w:t>
      </w:r>
      <w:r w:rsidR="003A6783">
        <w:rPr>
          <w:rFonts w:ascii="Times New Roman" w:hAnsi="Times New Roman" w:cs="Times New Roman"/>
        </w:rPr>
        <w:t xml:space="preserve">the services they offer. </w:t>
      </w:r>
    </w:p>
    <w:p w14:paraId="24FD7AF0" w14:textId="16BB9405" w:rsidR="00C80370" w:rsidRPr="004E39E1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All-University Traffic Committee:  – </w:t>
      </w:r>
      <w:r w:rsidR="003A6783">
        <w:rPr>
          <w:rFonts w:ascii="Times New Roman" w:hAnsi="Times New Roman" w:cs="Times New Roman"/>
        </w:rPr>
        <w:t xml:space="preserve">Director </w:t>
      </w:r>
      <w:r w:rsidR="00FF3967">
        <w:rPr>
          <w:rFonts w:ascii="Times New Roman" w:hAnsi="Times New Roman" w:cs="Times New Roman"/>
        </w:rPr>
        <w:t>So</w:t>
      </w:r>
      <w:r w:rsidR="0007029D">
        <w:rPr>
          <w:rFonts w:ascii="Times New Roman" w:hAnsi="Times New Roman" w:cs="Times New Roman"/>
        </w:rPr>
        <w:t>c</w:t>
      </w:r>
      <w:r w:rsidR="009E0A70">
        <w:rPr>
          <w:rFonts w:ascii="Times New Roman" w:hAnsi="Times New Roman" w:cs="Times New Roman"/>
        </w:rPr>
        <w:t>z</w:t>
      </w:r>
      <w:r w:rsidR="007E7F05">
        <w:rPr>
          <w:rFonts w:ascii="Times New Roman" w:hAnsi="Times New Roman" w:cs="Times New Roman"/>
        </w:rPr>
        <w:t>ek</w:t>
      </w:r>
      <w:r w:rsidR="00FF3967">
        <w:rPr>
          <w:rFonts w:ascii="Times New Roman" w:hAnsi="Times New Roman" w:cs="Times New Roman"/>
        </w:rPr>
        <w:t xml:space="preserve"> </w:t>
      </w:r>
      <w:r w:rsidR="003A6783">
        <w:rPr>
          <w:rFonts w:ascii="Times New Roman" w:hAnsi="Times New Roman" w:cs="Times New Roman"/>
        </w:rPr>
        <w:t xml:space="preserve">provided an update on recent </w:t>
      </w:r>
      <w:r w:rsidR="00FF3967">
        <w:rPr>
          <w:rFonts w:ascii="Times New Roman" w:hAnsi="Times New Roman" w:cs="Times New Roman"/>
        </w:rPr>
        <w:t xml:space="preserve">meeting. </w:t>
      </w:r>
    </w:p>
    <w:p w14:paraId="75580D5F" w14:textId="77777777" w:rsidR="00A67BE4" w:rsidRDefault="00C80370" w:rsidP="005F3C2F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>Other Committees</w:t>
      </w:r>
      <w:r w:rsidRPr="004E39E1">
        <w:rPr>
          <w:rFonts w:ascii="Times New Roman" w:hAnsi="Times New Roman" w:cs="Times New Roman"/>
          <w:u w:val="single"/>
        </w:rPr>
        <w:t>:</w:t>
      </w:r>
      <w:r w:rsidRPr="004E39E1">
        <w:rPr>
          <w:rFonts w:ascii="Times New Roman" w:hAnsi="Times New Roman" w:cs="Times New Roman"/>
        </w:rPr>
        <w:t>  -No report</w:t>
      </w:r>
    </w:p>
    <w:p w14:paraId="2B620CD9" w14:textId="4B3CC4D5" w:rsidR="00C80370" w:rsidRPr="004E39E1" w:rsidRDefault="00C80370" w:rsidP="00A67BE4">
      <w:pPr>
        <w:pStyle w:val="NoSpacing"/>
        <w:ind w:left="720"/>
        <w:rPr>
          <w:rFonts w:ascii="Times New Roman" w:hAnsi="Times New Roman" w:cs="Times New Roman"/>
        </w:rPr>
      </w:pPr>
      <w:r w:rsidRPr="004E39E1">
        <w:rPr>
          <w:rFonts w:ascii="Times New Roman" w:hAnsi="Times New Roman" w:cs="Times New Roman"/>
        </w:rPr>
        <w:t xml:space="preserve"> </w:t>
      </w:r>
    </w:p>
    <w:p w14:paraId="1D8CC8BC" w14:textId="4F551528" w:rsidR="00C80370" w:rsidRPr="007B0444" w:rsidRDefault="00C80370" w:rsidP="00C80370">
      <w:pPr>
        <w:rPr>
          <w:rFonts w:ascii="Times New Roman" w:hAnsi="Times New Roman" w:cs="Times New Roman"/>
          <w:b/>
          <w:bCs/>
        </w:rPr>
      </w:pPr>
      <w:r w:rsidRPr="007B0444">
        <w:rPr>
          <w:rFonts w:ascii="Times New Roman" w:hAnsi="Times New Roman" w:cs="Times New Roman"/>
          <w:b/>
          <w:bCs/>
        </w:rPr>
        <w:t xml:space="preserve">Motion by </w:t>
      </w:r>
      <w:r w:rsidR="007351A2" w:rsidRPr="00C74D21">
        <w:rPr>
          <w:rFonts w:ascii="Times New Roman" w:hAnsi="Times New Roman" w:cs="Times New Roman"/>
          <w:b/>
          <w:bCs/>
        </w:rPr>
        <w:t>V</w:t>
      </w:r>
      <w:r w:rsidR="00E67FE1">
        <w:rPr>
          <w:rFonts w:ascii="Times New Roman" w:hAnsi="Times New Roman" w:cs="Times New Roman"/>
          <w:b/>
          <w:bCs/>
        </w:rPr>
        <w:t xml:space="preserve">ice President </w:t>
      </w:r>
      <w:r w:rsidR="00994C12">
        <w:rPr>
          <w:rFonts w:ascii="Times New Roman" w:hAnsi="Times New Roman" w:cs="Times New Roman"/>
          <w:b/>
          <w:bCs/>
        </w:rPr>
        <w:t xml:space="preserve">Minnis </w:t>
      </w:r>
      <w:r w:rsidRPr="007B0444">
        <w:rPr>
          <w:rFonts w:ascii="Times New Roman" w:hAnsi="Times New Roman" w:cs="Times New Roman"/>
          <w:b/>
          <w:bCs/>
        </w:rPr>
        <w:t xml:space="preserve">to accept all officer reports; seconded by seconded by </w:t>
      </w:r>
      <w:r w:rsidR="002201FF">
        <w:rPr>
          <w:rFonts w:ascii="Times New Roman" w:hAnsi="Times New Roman" w:cs="Times New Roman"/>
          <w:b/>
          <w:bCs/>
        </w:rPr>
        <w:t xml:space="preserve">Director </w:t>
      </w:r>
      <w:r w:rsidR="00352649" w:rsidRPr="00352649">
        <w:rPr>
          <w:rFonts w:ascii="Times New Roman" w:hAnsi="Times New Roman" w:cs="Times New Roman"/>
          <w:b/>
          <w:bCs/>
        </w:rPr>
        <w:t xml:space="preserve">Kussmaul </w:t>
      </w:r>
      <w:r w:rsidRPr="007B0444">
        <w:rPr>
          <w:rFonts w:ascii="Times New Roman" w:hAnsi="Times New Roman" w:cs="Times New Roman"/>
          <w:b/>
          <w:bCs/>
        </w:rPr>
        <w:t>motion approved without dissent.</w:t>
      </w:r>
    </w:p>
    <w:p w14:paraId="69F4930F" w14:textId="69A33A93" w:rsidR="00C80370" w:rsidRPr="007B0444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Member’s Privilege:</w:t>
      </w:r>
    </w:p>
    <w:p w14:paraId="66BA9411" w14:textId="77777777" w:rsidR="00C80370" w:rsidRPr="007B0444" w:rsidRDefault="00C80370" w:rsidP="005F3C2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 xml:space="preserve">None </w:t>
      </w:r>
    </w:p>
    <w:p w14:paraId="10CD1C1D" w14:textId="77777777" w:rsidR="00C80370" w:rsidRDefault="00C80370" w:rsidP="00C80370">
      <w:pPr>
        <w:rPr>
          <w:rFonts w:ascii="Times New Roman" w:hAnsi="Times New Roman" w:cs="Times New Roman"/>
          <w:u w:val="single"/>
        </w:rPr>
      </w:pPr>
      <w:r w:rsidRPr="007B0444">
        <w:rPr>
          <w:rFonts w:ascii="Times New Roman" w:hAnsi="Times New Roman" w:cs="Times New Roman"/>
          <w:u w:val="single"/>
        </w:rPr>
        <w:t>Unfinished Business:</w:t>
      </w:r>
    </w:p>
    <w:p w14:paraId="1B98E278" w14:textId="2DB8297C" w:rsidR="00F61133" w:rsidRPr="00F61133" w:rsidRDefault="00F61133" w:rsidP="005F3C2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61133">
        <w:rPr>
          <w:rFonts w:ascii="Times New Roman" w:hAnsi="Times New Roman" w:cs="Times New Roman"/>
        </w:rPr>
        <w:t xml:space="preserve">Election for April 2025- </w:t>
      </w:r>
      <w:r w:rsidR="00A84B7C">
        <w:rPr>
          <w:rFonts w:ascii="Times New Roman" w:hAnsi="Times New Roman" w:cs="Times New Roman"/>
        </w:rPr>
        <w:t xml:space="preserve">President Garza will meet with Recording Secretary Deneau and Director Hazzard regarding </w:t>
      </w:r>
      <w:r w:rsidR="00FC0E86">
        <w:rPr>
          <w:rFonts w:ascii="Times New Roman" w:hAnsi="Times New Roman" w:cs="Times New Roman"/>
        </w:rPr>
        <w:t>upcoming APSA elections.</w:t>
      </w:r>
    </w:p>
    <w:p w14:paraId="5334E218" w14:textId="77777777" w:rsidR="00F61133" w:rsidRPr="00F61133" w:rsidRDefault="00F61133" w:rsidP="005F3C2F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F61133">
        <w:rPr>
          <w:rFonts w:ascii="Times New Roman" w:hAnsi="Times New Roman" w:cs="Times New Roman"/>
        </w:rPr>
        <w:t>April Board meeting will be in person- please place lunch order.</w:t>
      </w:r>
    </w:p>
    <w:p w14:paraId="42F646A7" w14:textId="77777777" w:rsidR="004D7343" w:rsidRPr="00F61133" w:rsidRDefault="004D7343" w:rsidP="00F61133">
      <w:pPr>
        <w:pStyle w:val="NoSpacing"/>
        <w:rPr>
          <w:rFonts w:ascii="Times New Roman" w:hAnsi="Times New Roman" w:cs="Times New Roman"/>
          <w:u w:val="single"/>
        </w:rPr>
      </w:pPr>
    </w:p>
    <w:p w14:paraId="481DD866" w14:textId="6E7F23FB" w:rsidR="00C80370" w:rsidRDefault="004B5A18" w:rsidP="00C80370">
      <w:pPr>
        <w:rPr>
          <w:rFonts w:ascii="Times New Roman" w:hAnsi="Times New Roman" w:cs="Times New Roman"/>
        </w:rPr>
      </w:pPr>
      <w:r w:rsidRPr="008A74A3">
        <w:rPr>
          <w:rFonts w:ascii="Times New Roman" w:hAnsi="Times New Roman" w:cs="Times New Roman"/>
        </w:rPr>
        <w:t> </w:t>
      </w:r>
      <w:r w:rsidR="00C80370" w:rsidRPr="007B0444">
        <w:rPr>
          <w:rFonts w:ascii="Times New Roman" w:hAnsi="Times New Roman" w:cs="Times New Roman"/>
          <w:u w:val="single"/>
        </w:rPr>
        <w:t>New Business:</w:t>
      </w:r>
      <w:r w:rsidR="00C80370" w:rsidRPr="007B0444">
        <w:rPr>
          <w:rFonts w:ascii="Times New Roman" w:hAnsi="Times New Roman" w:cs="Times New Roman"/>
        </w:rPr>
        <w:t> </w:t>
      </w:r>
    </w:p>
    <w:p w14:paraId="6693670D" w14:textId="66B825C6" w:rsidR="00713E9F" w:rsidRDefault="00713E9F" w:rsidP="005F3C2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Treasurer Deneau provided an update </w:t>
      </w:r>
      <w:r w:rsidR="001311EE">
        <w:rPr>
          <w:rFonts w:ascii="Times New Roman" w:hAnsi="Times New Roman" w:cs="Times New Roman"/>
        </w:rPr>
        <w:t xml:space="preserve">board on </w:t>
      </w:r>
      <w:r>
        <w:rPr>
          <w:rFonts w:ascii="Times New Roman" w:hAnsi="Times New Roman" w:cs="Times New Roman"/>
        </w:rPr>
        <w:t xml:space="preserve">current interest rates </w:t>
      </w:r>
      <w:r w:rsidR="001311EE">
        <w:rPr>
          <w:rFonts w:ascii="Times New Roman" w:hAnsi="Times New Roman" w:cs="Times New Roman"/>
        </w:rPr>
        <w:t xml:space="preserve">offered at MSUFCU for </w:t>
      </w:r>
      <w:proofErr w:type="gramStart"/>
      <w:r w:rsidR="001311EE">
        <w:rPr>
          <w:rFonts w:ascii="Times New Roman" w:hAnsi="Times New Roman" w:cs="Times New Roman"/>
        </w:rPr>
        <w:t>CD’s</w:t>
      </w:r>
      <w:proofErr w:type="gramEnd"/>
      <w:r w:rsidR="001311EE">
        <w:rPr>
          <w:rFonts w:ascii="Times New Roman" w:hAnsi="Times New Roman" w:cs="Times New Roman"/>
        </w:rPr>
        <w:t xml:space="preserve"> versus what the interest rate was</w:t>
      </w:r>
      <w:r w:rsidR="008E50AB">
        <w:rPr>
          <w:rFonts w:ascii="Times New Roman" w:hAnsi="Times New Roman" w:cs="Times New Roman"/>
        </w:rPr>
        <w:t xml:space="preserve"> when we first opened CD’s. </w:t>
      </w:r>
    </w:p>
    <w:p w14:paraId="305A1E1F" w14:textId="2F30DA64" w:rsidR="00317569" w:rsidRPr="00317569" w:rsidRDefault="00317569" w:rsidP="005F3C2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17569">
        <w:rPr>
          <w:rFonts w:ascii="Times New Roman" w:hAnsi="Times New Roman" w:cs="Times New Roman"/>
        </w:rPr>
        <w:t xml:space="preserve">Business Committee </w:t>
      </w:r>
      <w:r w:rsidR="008E50AB">
        <w:rPr>
          <w:rFonts w:ascii="Times New Roman" w:hAnsi="Times New Roman" w:cs="Times New Roman"/>
        </w:rPr>
        <w:t xml:space="preserve">– no report </w:t>
      </w:r>
    </w:p>
    <w:p w14:paraId="3CD2D153" w14:textId="77777777" w:rsidR="00331873" w:rsidRDefault="00317569" w:rsidP="005F3C2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17569">
        <w:rPr>
          <w:rFonts w:ascii="Times New Roman" w:hAnsi="Times New Roman" w:cs="Times New Roman"/>
        </w:rPr>
        <w:t>Member Outreach Committee Report- </w:t>
      </w:r>
    </w:p>
    <w:p w14:paraId="41871DCF" w14:textId="2BF04D50" w:rsidR="00331873" w:rsidRDefault="00317569" w:rsidP="00331873">
      <w:pPr>
        <w:pStyle w:val="NoSpacing"/>
        <w:numPr>
          <w:ilvl w:val="1"/>
          <w:numId w:val="14"/>
        </w:numPr>
        <w:rPr>
          <w:rFonts w:ascii="Times New Roman" w:hAnsi="Times New Roman" w:cs="Times New Roman"/>
        </w:rPr>
      </w:pPr>
      <w:r w:rsidRPr="00317569">
        <w:rPr>
          <w:rFonts w:ascii="Times New Roman" w:hAnsi="Times New Roman" w:cs="Times New Roman"/>
        </w:rPr>
        <w:lastRenderedPageBreak/>
        <w:t xml:space="preserve">Next Supervisor Support Series session will be held Thursday, March 20, 2025- Retirement. </w:t>
      </w:r>
    </w:p>
    <w:p w14:paraId="0C426687" w14:textId="23A9BB67" w:rsidR="00317569" w:rsidRPr="00317569" w:rsidRDefault="00317569" w:rsidP="00331873">
      <w:pPr>
        <w:pStyle w:val="NoSpacing"/>
        <w:numPr>
          <w:ilvl w:val="1"/>
          <w:numId w:val="14"/>
        </w:numPr>
        <w:rPr>
          <w:rFonts w:ascii="Times New Roman" w:hAnsi="Times New Roman" w:cs="Times New Roman"/>
        </w:rPr>
      </w:pPr>
      <w:r w:rsidRPr="00317569">
        <w:rPr>
          <w:rFonts w:ascii="Times New Roman" w:hAnsi="Times New Roman" w:cs="Times New Roman"/>
        </w:rPr>
        <w:t>Met to select Spirit of APSA February Award Recipient -Jaimie Hutchison/met to discuss nomination/election process</w:t>
      </w:r>
    </w:p>
    <w:p w14:paraId="6A6405A8" w14:textId="67D4ED85" w:rsidR="00317569" w:rsidRPr="00317569" w:rsidRDefault="00317569" w:rsidP="005F3C2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17569">
        <w:rPr>
          <w:rFonts w:ascii="Times New Roman" w:hAnsi="Times New Roman" w:cs="Times New Roman"/>
        </w:rPr>
        <w:t>By Law Committee Report-</w:t>
      </w:r>
      <w:r w:rsidR="008E50AB">
        <w:rPr>
          <w:rFonts w:ascii="Times New Roman" w:hAnsi="Times New Roman" w:cs="Times New Roman"/>
        </w:rPr>
        <w:t xml:space="preserve"> no report </w:t>
      </w:r>
    </w:p>
    <w:p w14:paraId="1A39FC37" w14:textId="3F725DC4" w:rsidR="00317569" w:rsidRPr="00317569" w:rsidRDefault="00317569" w:rsidP="005F3C2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317569">
        <w:rPr>
          <w:rFonts w:ascii="Times New Roman" w:hAnsi="Times New Roman" w:cs="Times New Roman"/>
        </w:rPr>
        <w:t>Grievance Committee Report-</w:t>
      </w:r>
      <w:r w:rsidR="00331873">
        <w:rPr>
          <w:rFonts w:ascii="Times New Roman" w:hAnsi="Times New Roman" w:cs="Times New Roman"/>
        </w:rPr>
        <w:t xml:space="preserve"> no report </w:t>
      </w:r>
    </w:p>
    <w:p w14:paraId="56705CD4" w14:textId="77777777" w:rsidR="00F61133" w:rsidRPr="00317569" w:rsidRDefault="00F61133" w:rsidP="00317569">
      <w:pPr>
        <w:pStyle w:val="NoSpacing"/>
        <w:rPr>
          <w:rFonts w:ascii="Times New Roman" w:hAnsi="Times New Roman" w:cs="Times New Roman"/>
        </w:rPr>
      </w:pPr>
    </w:p>
    <w:p w14:paraId="66307CC7" w14:textId="6553AF84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>ADJOURNMENT</w:t>
      </w:r>
      <w:r w:rsidRPr="007B0444">
        <w:rPr>
          <w:rFonts w:ascii="Times New Roman" w:hAnsi="Times New Roman" w:cs="Times New Roman"/>
        </w:rPr>
        <w:t> </w:t>
      </w:r>
    </w:p>
    <w:p w14:paraId="6D2FCA1D" w14:textId="6A5D6D86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  <w:b/>
          <w:bCs/>
        </w:rPr>
        <w:t xml:space="preserve">MOTION by </w:t>
      </w:r>
      <w:r w:rsidR="00B24F40">
        <w:rPr>
          <w:rFonts w:ascii="Times New Roman" w:hAnsi="Times New Roman" w:cs="Times New Roman"/>
          <w:b/>
          <w:bCs/>
        </w:rPr>
        <w:t xml:space="preserve">Vice President Minnis </w:t>
      </w:r>
      <w:r w:rsidR="00347371">
        <w:rPr>
          <w:rFonts w:ascii="Times New Roman" w:hAnsi="Times New Roman" w:cs="Times New Roman"/>
          <w:b/>
          <w:bCs/>
        </w:rPr>
        <w:t>t</w:t>
      </w:r>
      <w:r w:rsidR="00C95757">
        <w:rPr>
          <w:rFonts w:ascii="Times New Roman" w:hAnsi="Times New Roman" w:cs="Times New Roman"/>
          <w:b/>
          <w:bCs/>
        </w:rPr>
        <w:t>o</w:t>
      </w:r>
      <w:r w:rsidRPr="00C74D21">
        <w:rPr>
          <w:rFonts w:ascii="Times New Roman" w:hAnsi="Times New Roman" w:cs="Times New Roman"/>
          <w:b/>
          <w:bCs/>
        </w:rPr>
        <w:t xml:space="preserve"> adjourn the meeting; seconded by </w:t>
      </w:r>
      <w:r w:rsidR="006377EB" w:rsidRPr="00C74D21">
        <w:rPr>
          <w:rFonts w:ascii="Times New Roman" w:hAnsi="Times New Roman" w:cs="Times New Roman"/>
          <w:b/>
          <w:bCs/>
        </w:rPr>
        <w:t>V</w:t>
      </w:r>
      <w:r w:rsidR="00C33953">
        <w:rPr>
          <w:rFonts w:ascii="Times New Roman" w:hAnsi="Times New Roman" w:cs="Times New Roman"/>
          <w:b/>
          <w:bCs/>
        </w:rPr>
        <w:t xml:space="preserve">ice President </w:t>
      </w:r>
      <w:r w:rsidR="00C95757">
        <w:rPr>
          <w:rFonts w:ascii="Times New Roman" w:hAnsi="Times New Roman" w:cs="Times New Roman"/>
          <w:b/>
          <w:bCs/>
        </w:rPr>
        <w:t>Ouderkirk</w:t>
      </w:r>
      <w:r w:rsidR="00F07F95">
        <w:rPr>
          <w:rFonts w:ascii="Times New Roman" w:hAnsi="Times New Roman" w:cs="Times New Roman"/>
          <w:b/>
          <w:bCs/>
        </w:rPr>
        <w:t xml:space="preserve"> </w:t>
      </w:r>
      <w:r w:rsidRPr="00C74D21">
        <w:rPr>
          <w:rFonts w:ascii="Times New Roman" w:hAnsi="Times New Roman" w:cs="Times New Roman"/>
          <w:b/>
          <w:bCs/>
        </w:rPr>
        <w:t>motion approved</w:t>
      </w:r>
      <w:r w:rsidRPr="007B0444">
        <w:rPr>
          <w:rFonts w:ascii="Times New Roman" w:hAnsi="Times New Roman" w:cs="Times New Roman"/>
          <w:b/>
          <w:bCs/>
        </w:rPr>
        <w:t xml:space="preserve"> without dissent. The meeting adjourned at 1</w:t>
      </w:r>
      <w:r w:rsidR="00976421" w:rsidRPr="007B0444">
        <w:rPr>
          <w:rFonts w:ascii="Times New Roman" w:hAnsi="Times New Roman" w:cs="Times New Roman"/>
          <w:b/>
          <w:bCs/>
        </w:rPr>
        <w:t>2</w:t>
      </w:r>
      <w:r w:rsidRPr="007B0444">
        <w:rPr>
          <w:rFonts w:ascii="Times New Roman" w:hAnsi="Times New Roman" w:cs="Times New Roman"/>
          <w:b/>
          <w:bCs/>
        </w:rPr>
        <w:t>:</w:t>
      </w:r>
      <w:r w:rsidR="00C95757">
        <w:rPr>
          <w:rFonts w:ascii="Times New Roman" w:hAnsi="Times New Roman" w:cs="Times New Roman"/>
          <w:b/>
          <w:bCs/>
        </w:rPr>
        <w:t>5</w:t>
      </w:r>
      <w:r w:rsidR="0084394E">
        <w:rPr>
          <w:rFonts w:ascii="Times New Roman" w:hAnsi="Times New Roman" w:cs="Times New Roman"/>
          <w:b/>
          <w:bCs/>
        </w:rPr>
        <w:t>9</w:t>
      </w:r>
      <w:r w:rsidRPr="007B0444">
        <w:rPr>
          <w:rFonts w:ascii="Times New Roman" w:hAnsi="Times New Roman" w:cs="Times New Roman"/>
          <w:b/>
          <w:bCs/>
        </w:rPr>
        <w:t xml:space="preserve"> PM.</w:t>
      </w:r>
      <w:r w:rsidRPr="007B0444">
        <w:rPr>
          <w:rFonts w:ascii="Times New Roman" w:hAnsi="Times New Roman" w:cs="Times New Roman"/>
        </w:rPr>
        <w:t> </w:t>
      </w:r>
    </w:p>
    <w:p w14:paraId="338D54AC" w14:textId="412B479B" w:rsidR="00C80370" w:rsidRPr="007B0444" w:rsidRDefault="00C80370" w:rsidP="00C80370">
      <w:pPr>
        <w:rPr>
          <w:rFonts w:ascii="Times New Roman" w:hAnsi="Times New Roman" w:cs="Times New Roman"/>
        </w:rPr>
      </w:pPr>
      <w:r w:rsidRPr="007B0444">
        <w:rPr>
          <w:rFonts w:ascii="Times New Roman" w:hAnsi="Times New Roman" w:cs="Times New Roman"/>
        </w:rPr>
        <w:t>Meeting minutes respectfully recorded by </w:t>
      </w:r>
      <w:r w:rsidR="00BC7DA2">
        <w:rPr>
          <w:rFonts w:ascii="Times New Roman" w:hAnsi="Times New Roman" w:cs="Times New Roman"/>
        </w:rPr>
        <w:t xml:space="preserve">Kathleen </w:t>
      </w:r>
      <w:r w:rsidRPr="007B0444">
        <w:rPr>
          <w:rFonts w:ascii="Times New Roman" w:hAnsi="Times New Roman" w:cs="Times New Roman"/>
        </w:rPr>
        <w:t xml:space="preserve">Deneau, APSA </w:t>
      </w:r>
      <w:r w:rsidR="00BC7DA2">
        <w:rPr>
          <w:rFonts w:ascii="Times New Roman" w:hAnsi="Times New Roman" w:cs="Times New Roman"/>
        </w:rPr>
        <w:t xml:space="preserve">Recording Secretary </w:t>
      </w:r>
      <w:r w:rsidR="0014475A">
        <w:rPr>
          <w:rFonts w:ascii="Times New Roman" w:hAnsi="Times New Roman" w:cs="Times New Roman"/>
        </w:rPr>
        <w:t xml:space="preserve"> </w:t>
      </w:r>
    </w:p>
    <w:sectPr w:rsidR="00C80370" w:rsidRPr="007B0444" w:rsidSect="00C8037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A56E9" w14:textId="77777777" w:rsidR="003E4F8B" w:rsidRDefault="003E4F8B">
      <w:pPr>
        <w:spacing w:after="0" w:line="240" w:lineRule="auto"/>
      </w:pPr>
      <w:r>
        <w:separator/>
      </w:r>
    </w:p>
  </w:endnote>
  <w:endnote w:type="continuationSeparator" w:id="0">
    <w:p w14:paraId="090907C7" w14:textId="77777777" w:rsidR="003E4F8B" w:rsidRDefault="003E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345315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E4794D" w14:textId="77777777" w:rsidR="00C80370" w:rsidRPr="0038673C" w:rsidRDefault="00C80370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38673C">
              <w:rPr>
                <w:rFonts w:ascii="Times New Roman" w:hAnsi="Times New Roman" w:cs="Times New Roman"/>
              </w:rPr>
              <w:t xml:space="preserve">Page 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38673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38673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end"/>
            </w:r>
            <w:r w:rsidRPr="0038673C">
              <w:rPr>
                <w:rFonts w:ascii="Times New Roman" w:hAnsi="Times New Roman" w:cs="Times New Roman"/>
              </w:rPr>
              <w:t xml:space="preserve"> of 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begin"/>
            </w:r>
            <w:r w:rsidRPr="0038673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separate"/>
            </w:r>
            <w:r w:rsidRPr="0038673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38673C">
              <w:rPr>
                <w:rFonts w:ascii="Times New Roman" w:hAnsi="Times New Roman" w:cs="Times New Roman"/>
                <w:b/>
                <w:bCs/>
                <w:color w:val="2B579A"/>
                <w:shd w:val="clear" w:color="auto" w:fill="E6E6E6"/>
              </w:rPr>
              <w:fldChar w:fldCharType="end"/>
            </w:r>
          </w:p>
        </w:sdtContent>
      </w:sdt>
    </w:sdtContent>
  </w:sdt>
  <w:p w14:paraId="040E33BA" w14:textId="77777777" w:rsidR="00C80370" w:rsidRDefault="00C80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6648" w14:textId="77777777" w:rsidR="003E4F8B" w:rsidRDefault="003E4F8B">
      <w:pPr>
        <w:spacing w:after="0" w:line="240" w:lineRule="auto"/>
      </w:pPr>
      <w:r>
        <w:separator/>
      </w:r>
    </w:p>
  </w:footnote>
  <w:footnote w:type="continuationSeparator" w:id="0">
    <w:p w14:paraId="1EAC8F5D" w14:textId="77777777" w:rsidR="003E4F8B" w:rsidRDefault="003E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BE6F" w14:textId="77777777" w:rsidR="00C80370" w:rsidRDefault="00C8037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APSA Board Meeting </w:t>
    </w:r>
  </w:p>
  <w:p w14:paraId="4D777760" w14:textId="7E2EC647" w:rsidR="00C80370" w:rsidRPr="003867F6" w:rsidRDefault="00C80370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Tuesday </w:t>
    </w:r>
    <w:r w:rsidR="004D7343">
      <w:rPr>
        <w:rFonts w:ascii="Times New Roman" w:hAnsi="Times New Roman" w:cs="Times New Roman"/>
      </w:rPr>
      <w:t>March 18</w:t>
    </w:r>
    <w:r w:rsidR="003867F6">
      <w:rPr>
        <w:rFonts w:ascii="Times New Roman" w:hAnsi="Times New Roman" w:cs="Times New Roman"/>
      </w:rPr>
      <w:t xml:space="preserve">, </w:t>
    </w:r>
    <w:r w:rsidR="003867F6" w:rsidRPr="003867F6">
      <w:rPr>
        <w:rFonts w:ascii="Times New Roman" w:hAnsi="Times New Roman" w:cs="Times New Roman"/>
      </w:rPr>
      <w:t>2025</w:t>
    </w:r>
  </w:p>
  <w:p w14:paraId="7B2B698D" w14:textId="77777777" w:rsidR="00C80370" w:rsidRDefault="00C80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3CBD"/>
    <w:multiLevelType w:val="hybridMultilevel"/>
    <w:tmpl w:val="DF1E0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1C1"/>
    <w:multiLevelType w:val="hybridMultilevel"/>
    <w:tmpl w:val="1094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359F3"/>
    <w:multiLevelType w:val="hybridMultilevel"/>
    <w:tmpl w:val="675A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2486"/>
    <w:multiLevelType w:val="hybridMultilevel"/>
    <w:tmpl w:val="5F52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13B6E"/>
    <w:multiLevelType w:val="hybridMultilevel"/>
    <w:tmpl w:val="5F4E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3CEF"/>
    <w:multiLevelType w:val="hybridMultilevel"/>
    <w:tmpl w:val="B400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20F"/>
    <w:multiLevelType w:val="hybridMultilevel"/>
    <w:tmpl w:val="39B4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E5744"/>
    <w:multiLevelType w:val="hybridMultilevel"/>
    <w:tmpl w:val="05A0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A743E"/>
    <w:multiLevelType w:val="hybridMultilevel"/>
    <w:tmpl w:val="75BAF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55058"/>
    <w:multiLevelType w:val="hybridMultilevel"/>
    <w:tmpl w:val="167CE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654A"/>
    <w:multiLevelType w:val="hybridMultilevel"/>
    <w:tmpl w:val="12CC7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07149"/>
    <w:multiLevelType w:val="hybridMultilevel"/>
    <w:tmpl w:val="9352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87690"/>
    <w:multiLevelType w:val="hybridMultilevel"/>
    <w:tmpl w:val="857C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A5CFC"/>
    <w:multiLevelType w:val="hybridMultilevel"/>
    <w:tmpl w:val="D87A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C1E54"/>
    <w:multiLevelType w:val="hybridMultilevel"/>
    <w:tmpl w:val="C4AC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229D8"/>
    <w:multiLevelType w:val="hybridMultilevel"/>
    <w:tmpl w:val="3BB0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85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0A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F4A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27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0F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C5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4F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CCC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44495">
    <w:abstractNumId w:val="7"/>
  </w:num>
  <w:num w:numId="2" w16cid:durableId="722100088">
    <w:abstractNumId w:val="15"/>
  </w:num>
  <w:num w:numId="3" w16cid:durableId="1753308787">
    <w:abstractNumId w:val="2"/>
  </w:num>
  <w:num w:numId="4" w16cid:durableId="1138913547">
    <w:abstractNumId w:val="3"/>
  </w:num>
  <w:num w:numId="5" w16cid:durableId="1886602475">
    <w:abstractNumId w:val="6"/>
  </w:num>
  <w:num w:numId="6" w16cid:durableId="376855531">
    <w:abstractNumId w:val="1"/>
  </w:num>
  <w:num w:numId="7" w16cid:durableId="1259217217">
    <w:abstractNumId w:val="0"/>
  </w:num>
  <w:num w:numId="8" w16cid:durableId="1456365550">
    <w:abstractNumId w:val="13"/>
  </w:num>
  <w:num w:numId="9" w16cid:durableId="1196653049">
    <w:abstractNumId w:val="4"/>
  </w:num>
  <w:num w:numId="10" w16cid:durableId="531653197">
    <w:abstractNumId w:val="14"/>
  </w:num>
  <w:num w:numId="11" w16cid:durableId="850995731">
    <w:abstractNumId w:val="9"/>
  </w:num>
  <w:num w:numId="12" w16cid:durableId="1590890418">
    <w:abstractNumId w:val="10"/>
  </w:num>
  <w:num w:numId="13" w16cid:durableId="876354370">
    <w:abstractNumId w:val="12"/>
  </w:num>
  <w:num w:numId="14" w16cid:durableId="2045866445">
    <w:abstractNumId w:val="5"/>
  </w:num>
  <w:num w:numId="15" w16cid:durableId="1089933434">
    <w:abstractNumId w:val="11"/>
  </w:num>
  <w:num w:numId="16" w16cid:durableId="199999326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70"/>
    <w:rsid w:val="00003FF8"/>
    <w:rsid w:val="00004821"/>
    <w:rsid w:val="0000656C"/>
    <w:rsid w:val="00014CE2"/>
    <w:rsid w:val="0002307D"/>
    <w:rsid w:val="00035959"/>
    <w:rsid w:val="00061D22"/>
    <w:rsid w:val="0007029D"/>
    <w:rsid w:val="00071F0C"/>
    <w:rsid w:val="00081DED"/>
    <w:rsid w:val="00084D1E"/>
    <w:rsid w:val="000A7069"/>
    <w:rsid w:val="000D590D"/>
    <w:rsid w:val="000E722D"/>
    <w:rsid w:val="000F5C18"/>
    <w:rsid w:val="001311EE"/>
    <w:rsid w:val="001379D4"/>
    <w:rsid w:val="0014475A"/>
    <w:rsid w:val="001567A0"/>
    <w:rsid w:val="00156D33"/>
    <w:rsid w:val="00175370"/>
    <w:rsid w:val="001966CC"/>
    <w:rsid w:val="001A5170"/>
    <w:rsid w:val="001B1C4B"/>
    <w:rsid w:val="001C37DB"/>
    <w:rsid w:val="001C6F24"/>
    <w:rsid w:val="001F2383"/>
    <w:rsid w:val="002030C4"/>
    <w:rsid w:val="002034A9"/>
    <w:rsid w:val="002201FF"/>
    <w:rsid w:val="00221935"/>
    <w:rsid w:val="00221FC7"/>
    <w:rsid w:val="00222759"/>
    <w:rsid w:val="0023562F"/>
    <w:rsid w:val="00250BD2"/>
    <w:rsid w:val="00255C67"/>
    <w:rsid w:val="002561D4"/>
    <w:rsid w:val="002627A0"/>
    <w:rsid w:val="00293FBE"/>
    <w:rsid w:val="002960A6"/>
    <w:rsid w:val="0029712B"/>
    <w:rsid w:val="002A7D67"/>
    <w:rsid w:val="002D03C1"/>
    <w:rsid w:val="002E4001"/>
    <w:rsid w:val="002F2A4D"/>
    <w:rsid w:val="002F678E"/>
    <w:rsid w:val="002F7348"/>
    <w:rsid w:val="003068F0"/>
    <w:rsid w:val="00317569"/>
    <w:rsid w:val="0032017B"/>
    <w:rsid w:val="00331873"/>
    <w:rsid w:val="00347371"/>
    <w:rsid w:val="00352649"/>
    <w:rsid w:val="00364470"/>
    <w:rsid w:val="003702F5"/>
    <w:rsid w:val="00374C58"/>
    <w:rsid w:val="003867F6"/>
    <w:rsid w:val="003956A1"/>
    <w:rsid w:val="003A6783"/>
    <w:rsid w:val="003C26A3"/>
    <w:rsid w:val="003C3658"/>
    <w:rsid w:val="003D5D2C"/>
    <w:rsid w:val="003E4F8B"/>
    <w:rsid w:val="0040775B"/>
    <w:rsid w:val="004242EB"/>
    <w:rsid w:val="00426144"/>
    <w:rsid w:val="00435769"/>
    <w:rsid w:val="00450F31"/>
    <w:rsid w:val="0045628E"/>
    <w:rsid w:val="00485313"/>
    <w:rsid w:val="00493E1E"/>
    <w:rsid w:val="0049425E"/>
    <w:rsid w:val="004A10B4"/>
    <w:rsid w:val="004A5EBB"/>
    <w:rsid w:val="004B5A18"/>
    <w:rsid w:val="004B5E15"/>
    <w:rsid w:val="004C187B"/>
    <w:rsid w:val="004C5B82"/>
    <w:rsid w:val="004C6741"/>
    <w:rsid w:val="004D7343"/>
    <w:rsid w:val="004E14F1"/>
    <w:rsid w:val="004E325D"/>
    <w:rsid w:val="004E39E1"/>
    <w:rsid w:val="004E5689"/>
    <w:rsid w:val="004E5A80"/>
    <w:rsid w:val="00502457"/>
    <w:rsid w:val="00530C6B"/>
    <w:rsid w:val="00537D99"/>
    <w:rsid w:val="00544203"/>
    <w:rsid w:val="00544A80"/>
    <w:rsid w:val="0058002E"/>
    <w:rsid w:val="0058361F"/>
    <w:rsid w:val="00583C31"/>
    <w:rsid w:val="00595277"/>
    <w:rsid w:val="005C0B0E"/>
    <w:rsid w:val="005C191E"/>
    <w:rsid w:val="005C5A86"/>
    <w:rsid w:val="005D39C6"/>
    <w:rsid w:val="005E48C8"/>
    <w:rsid w:val="005F29FA"/>
    <w:rsid w:val="005F395A"/>
    <w:rsid w:val="005F3C2F"/>
    <w:rsid w:val="005F4162"/>
    <w:rsid w:val="005F5AF3"/>
    <w:rsid w:val="005F7FD6"/>
    <w:rsid w:val="00610C43"/>
    <w:rsid w:val="006317DC"/>
    <w:rsid w:val="0063506A"/>
    <w:rsid w:val="006377EB"/>
    <w:rsid w:val="00656D15"/>
    <w:rsid w:val="00660EC5"/>
    <w:rsid w:val="00672787"/>
    <w:rsid w:val="00681B7E"/>
    <w:rsid w:val="006953DE"/>
    <w:rsid w:val="006A0B14"/>
    <w:rsid w:val="006B00EE"/>
    <w:rsid w:val="006C08D1"/>
    <w:rsid w:val="006C1A74"/>
    <w:rsid w:val="006C66A2"/>
    <w:rsid w:val="006C7318"/>
    <w:rsid w:val="006C7D78"/>
    <w:rsid w:val="006E79A6"/>
    <w:rsid w:val="00712069"/>
    <w:rsid w:val="00713E9F"/>
    <w:rsid w:val="00724B60"/>
    <w:rsid w:val="007351A2"/>
    <w:rsid w:val="00745772"/>
    <w:rsid w:val="00747605"/>
    <w:rsid w:val="00747D30"/>
    <w:rsid w:val="007533E3"/>
    <w:rsid w:val="00753A89"/>
    <w:rsid w:val="00757893"/>
    <w:rsid w:val="007813AC"/>
    <w:rsid w:val="0079453A"/>
    <w:rsid w:val="007A39CE"/>
    <w:rsid w:val="007B0444"/>
    <w:rsid w:val="007B2474"/>
    <w:rsid w:val="007C4115"/>
    <w:rsid w:val="007C411C"/>
    <w:rsid w:val="007C5448"/>
    <w:rsid w:val="007D0A3F"/>
    <w:rsid w:val="007D2C54"/>
    <w:rsid w:val="007D30B4"/>
    <w:rsid w:val="007D40DA"/>
    <w:rsid w:val="007D7FD5"/>
    <w:rsid w:val="007E7F05"/>
    <w:rsid w:val="007F1A0E"/>
    <w:rsid w:val="008235DA"/>
    <w:rsid w:val="0084394E"/>
    <w:rsid w:val="0085581A"/>
    <w:rsid w:val="00856F0C"/>
    <w:rsid w:val="00882406"/>
    <w:rsid w:val="00890B5E"/>
    <w:rsid w:val="00894183"/>
    <w:rsid w:val="008D61A6"/>
    <w:rsid w:val="008E41F9"/>
    <w:rsid w:val="008E50AB"/>
    <w:rsid w:val="008F2827"/>
    <w:rsid w:val="008F6FD9"/>
    <w:rsid w:val="009029A4"/>
    <w:rsid w:val="00912125"/>
    <w:rsid w:val="00912322"/>
    <w:rsid w:val="009257DC"/>
    <w:rsid w:val="0093355C"/>
    <w:rsid w:val="00940E98"/>
    <w:rsid w:val="0094722F"/>
    <w:rsid w:val="00947B05"/>
    <w:rsid w:val="009534EE"/>
    <w:rsid w:val="0095719E"/>
    <w:rsid w:val="009605BA"/>
    <w:rsid w:val="00976421"/>
    <w:rsid w:val="00985CE2"/>
    <w:rsid w:val="00990E1F"/>
    <w:rsid w:val="009922B9"/>
    <w:rsid w:val="00994782"/>
    <w:rsid w:val="00994C12"/>
    <w:rsid w:val="009C0836"/>
    <w:rsid w:val="009C2761"/>
    <w:rsid w:val="009C2F85"/>
    <w:rsid w:val="009E0A70"/>
    <w:rsid w:val="009E1823"/>
    <w:rsid w:val="009E69B4"/>
    <w:rsid w:val="009F2CD0"/>
    <w:rsid w:val="009F70A6"/>
    <w:rsid w:val="00A235B4"/>
    <w:rsid w:val="00A272BD"/>
    <w:rsid w:val="00A304B8"/>
    <w:rsid w:val="00A32D48"/>
    <w:rsid w:val="00A35A48"/>
    <w:rsid w:val="00A44DEF"/>
    <w:rsid w:val="00A52533"/>
    <w:rsid w:val="00A63E39"/>
    <w:rsid w:val="00A67BE4"/>
    <w:rsid w:val="00A84B7C"/>
    <w:rsid w:val="00AA3A3B"/>
    <w:rsid w:val="00AB3F16"/>
    <w:rsid w:val="00AC016C"/>
    <w:rsid w:val="00AC62D0"/>
    <w:rsid w:val="00AE6DC9"/>
    <w:rsid w:val="00AF6729"/>
    <w:rsid w:val="00B0088B"/>
    <w:rsid w:val="00B02BC9"/>
    <w:rsid w:val="00B03027"/>
    <w:rsid w:val="00B24F40"/>
    <w:rsid w:val="00B32B8B"/>
    <w:rsid w:val="00B57073"/>
    <w:rsid w:val="00B577EB"/>
    <w:rsid w:val="00B62E00"/>
    <w:rsid w:val="00B704E9"/>
    <w:rsid w:val="00B80457"/>
    <w:rsid w:val="00B86481"/>
    <w:rsid w:val="00B87C96"/>
    <w:rsid w:val="00BA063E"/>
    <w:rsid w:val="00BC7DA2"/>
    <w:rsid w:val="00BD2320"/>
    <w:rsid w:val="00BD45EF"/>
    <w:rsid w:val="00BD6707"/>
    <w:rsid w:val="00BE4426"/>
    <w:rsid w:val="00BF2D8F"/>
    <w:rsid w:val="00C12959"/>
    <w:rsid w:val="00C12EE3"/>
    <w:rsid w:val="00C25402"/>
    <w:rsid w:val="00C33953"/>
    <w:rsid w:val="00C3781C"/>
    <w:rsid w:val="00C46C7F"/>
    <w:rsid w:val="00C505BE"/>
    <w:rsid w:val="00C74D21"/>
    <w:rsid w:val="00C80370"/>
    <w:rsid w:val="00C80A8B"/>
    <w:rsid w:val="00C82523"/>
    <w:rsid w:val="00C87AA4"/>
    <w:rsid w:val="00C945D3"/>
    <w:rsid w:val="00C94964"/>
    <w:rsid w:val="00C95757"/>
    <w:rsid w:val="00CA1CFD"/>
    <w:rsid w:val="00CA27AC"/>
    <w:rsid w:val="00CA34AB"/>
    <w:rsid w:val="00CA4E67"/>
    <w:rsid w:val="00CA51C5"/>
    <w:rsid w:val="00CB0B05"/>
    <w:rsid w:val="00CB72A5"/>
    <w:rsid w:val="00CB79BB"/>
    <w:rsid w:val="00CD0480"/>
    <w:rsid w:val="00CE1556"/>
    <w:rsid w:val="00CE22A5"/>
    <w:rsid w:val="00CF124E"/>
    <w:rsid w:val="00D00548"/>
    <w:rsid w:val="00D01A1C"/>
    <w:rsid w:val="00D4229B"/>
    <w:rsid w:val="00D479DC"/>
    <w:rsid w:val="00D637EF"/>
    <w:rsid w:val="00D67DA0"/>
    <w:rsid w:val="00D70E76"/>
    <w:rsid w:val="00D84D18"/>
    <w:rsid w:val="00D8706F"/>
    <w:rsid w:val="00DC059A"/>
    <w:rsid w:val="00DC7D0A"/>
    <w:rsid w:val="00DD762B"/>
    <w:rsid w:val="00DE0CAE"/>
    <w:rsid w:val="00E00E3B"/>
    <w:rsid w:val="00E02ECD"/>
    <w:rsid w:val="00E3179D"/>
    <w:rsid w:val="00E67FE1"/>
    <w:rsid w:val="00E70FFF"/>
    <w:rsid w:val="00E8379D"/>
    <w:rsid w:val="00E8431F"/>
    <w:rsid w:val="00EA4971"/>
    <w:rsid w:val="00EB203A"/>
    <w:rsid w:val="00EC145F"/>
    <w:rsid w:val="00ED0DAA"/>
    <w:rsid w:val="00ED4020"/>
    <w:rsid w:val="00ED4DE1"/>
    <w:rsid w:val="00EE12B1"/>
    <w:rsid w:val="00EE2EF4"/>
    <w:rsid w:val="00EF7E0D"/>
    <w:rsid w:val="00F0101C"/>
    <w:rsid w:val="00F072D1"/>
    <w:rsid w:val="00F07F95"/>
    <w:rsid w:val="00F12C27"/>
    <w:rsid w:val="00F160E8"/>
    <w:rsid w:val="00F23DEA"/>
    <w:rsid w:val="00F30972"/>
    <w:rsid w:val="00F31651"/>
    <w:rsid w:val="00F36755"/>
    <w:rsid w:val="00F46BA5"/>
    <w:rsid w:val="00F61133"/>
    <w:rsid w:val="00F720A2"/>
    <w:rsid w:val="00F802D3"/>
    <w:rsid w:val="00F8626A"/>
    <w:rsid w:val="00F90899"/>
    <w:rsid w:val="00FA262E"/>
    <w:rsid w:val="00FA382C"/>
    <w:rsid w:val="00FB28EC"/>
    <w:rsid w:val="00FB3760"/>
    <w:rsid w:val="00FB3BD0"/>
    <w:rsid w:val="00FC0D5A"/>
    <w:rsid w:val="00FC0E86"/>
    <w:rsid w:val="00FD6D9E"/>
    <w:rsid w:val="00FE5D59"/>
    <w:rsid w:val="00FF3387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3C8C3"/>
  <w15:chartTrackingRefBased/>
  <w15:docId w15:val="{D3B8D55A-CAE0-4345-933B-361750B2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3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3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3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3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3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3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3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3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3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37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803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8037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80370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80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37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F5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APSA-L@list.msu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APSA-L@list.msu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4iARJh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hkZl6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1330</Words>
  <Characters>7586</Characters>
  <Application>Microsoft Office Word</Application>
  <DocSecurity>0</DocSecurity>
  <Lines>63</Lines>
  <Paragraphs>17</Paragraphs>
  <ScaleCrop>false</ScaleCrop>
  <Company>Michigan State University</Company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Deneau, Kathleen</dc:creator>
  <cp:keywords/>
  <dc:description/>
  <cp:lastModifiedBy>Deneau, Kathleen</cp:lastModifiedBy>
  <cp:revision>2</cp:revision>
  <dcterms:created xsi:type="dcterms:W3CDTF">2025-04-04T17:16:00Z</dcterms:created>
  <dcterms:modified xsi:type="dcterms:W3CDTF">2025-04-04T17:16:00Z</dcterms:modified>
</cp:coreProperties>
</file>